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D71F8" w14:textId="77777777" w:rsidR="00E82453" w:rsidRDefault="00E82453">
      <w:pPr>
        <w:pStyle w:val="normal1"/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6A0B03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                                                                            «УТВЕРЖДАЮ»</w:t>
      </w:r>
    </w:p>
    <w:p w14:paraId="0D355CB7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sz w:val="28"/>
          <w:szCs w:val="28"/>
        </w:rPr>
      </w:pPr>
    </w:p>
    <w:p w14:paraId="53329E2A" w14:textId="5F6FD4D4" w:rsidR="00E82453" w:rsidRDefault="00E82453" w:rsidP="00A236CB">
      <w:pPr>
        <w:pStyle w:val="normal1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РФСОО                                                </w:t>
      </w:r>
      <w:r w:rsidR="007F1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099">
        <w:rPr>
          <w:rFonts w:ascii="Times New Roman" w:hAnsi="Times New Roman" w:cs="Times New Roman"/>
          <w:sz w:val="28"/>
          <w:szCs w:val="28"/>
        </w:rPr>
        <w:t>М</w:t>
      </w:r>
      <w:r w:rsidR="00A236CB">
        <w:rPr>
          <w:rFonts w:ascii="Times New Roman" w:hAnsi="Times New Roman" w:cs="Times New Roman"/>
          <w:sz w:val="28"/>
          <w:szCs w:val="28"/>
        </w:rPr>
        <w:t xml:space="preserve">инистр физической культуры </w:t>
      </w:r>
    </w:p>
    <w:p w14:paraId="57EA8840" w14:textId="77777777" w:rsidR="00E82453" w:rsidRDefault="00E82453" w:rsidP="00A236CB">
      <w:pPr>
        <w:pStyle w:val="normal1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«Федерация каратэ                          </w:t>
      </w:r>
      <w:r w:rsidR="00A236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6CB">
        <w:rPr>
          <w:rFonts w:ascii="Times New Roman" w:hAnsi="Times New Roman" w:cs="Times New Roman"/>
          <w:sz w:val="28"/>
          <w:szCs w:val="28"/>
        </w:rPr>
        <w:t>и спорта Рязанской области</w:t>
      </w:r>
    </w:p>
    <w:p w14:paraId="5B79D4AB" w14:textId="77777777" w:rsidR="00E82453" w:rsidRDefault="00E82453" w:rsidP="00A236CB">
      <w:pPr>
        <w:pStyle w:val="normal1"/>
        <w:widowControl w:val="0"/>
        <w:tabs>
          <w:tab w:val="left" w:pos="657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области»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BE080A8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14:paraId="1EB49363" w14:textId="59E1D3BD" w:rsidR="00E82453" w:rsidRDefault="00E82453" w:rsidP="00A236CB">
      <w:pPr>
        <w:pStyle w:val="normal1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Э.Н.Новиков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B6ED2">
        <w:rPr>
          <w:rFonts w:ascii="Times New Roman" w:hAnsi="Times New Roman" w:cs="Times New Roman"/>
          <w:sz w:val="28"/>
          <w:szCs w:val="28"/>
        </w:rPr>
        <w:t xml:space="preserve">           ___________ </w:t>
      </w:r>
      <w:proofErr w:type="spellStart"/>
      <w:r w:rsidR="007F1099">
        <w:rPr>
          <w:rFonts w:ascii="Times New Roman" w:hAnsi="Times New Roman" w:cs="Times New Roman"/>
          <w:sz w:val="28"/>
          <w:szCs w:val="28"/>
        </w:rPr>
        <w:t>В.В.Фролов</w:t>
      </w:r>
      <w:proofErr w:type="spellEnd"/>
    </w:p>
    <w:p w14:paraId="1086F53D" w14:textId="77777777" w:rsidR="00A236CB" w:rsidRPr="00A236CB" w:rsidRDefault="00A236CB" w:rsidP="00A236CB">
      <w:pPr>
        <w:pStyle w:val="normal1"/>
        <w:widowControl w:val="0"/>
        <w:rPr>
          <w:rFonts w:ascii="Times New Roman" w:hAnsi="Times New Roman" w:cs="Times New Roman"/>
          <w:sz w:val="28"/>
          <w:szCs w:val="28"/>
        </w:rPr>
      </w:pPr>
    </w:p>
    <w:p w14:paraId="247AE873" w14:textId="1DF0E949" w:rsidR="00E82453" w:rsidRDefault="00E82453">
      <w:pPr>
        <w:pStyle w:val="normal1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</w:t>
      </w:r>
      <w:r w:rsidR="007F10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«___»__________201</w:t>
      </w:r>
      <w:r w:rsidR="007F10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A343B9A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</w:p>
    <w:p w14:paraId="60DF42C8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14:paraId="7011E991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A43A0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15D51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5C091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97A34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1FCBA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92B43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D6BF3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3357A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747E2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D9CA4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F1CDD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32997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F87DA" w14:textId="77777777" w:rsidR="00E82453" w:rsidRDefault="00E82453" w:rsidP="00DF0D18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7FBBC18" w14:textId="77777777" w:rsidR="00E82453" w:rsidRDefault="00E82453" w:rsidP="00DF0D18">
      <w:pPr>
        <w:pStyle w:val="normal1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BAEF9" w14:textId="374C76EC" w:rsidR="00E82453" w:rsidRDefault="00E82453" w:rsidP="00DF0D18">
      <w:pPr>
        <w:pStyle w:val="normal1"/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7F1099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-м КУБКЕ</w:t>
      </w:r>
    </w:p>
    <w:p w14:paraId="51246085" w14:textId="77777777" w:rsidR="00E82453" w:rsidRDefault="00E82453" w:rsidP="00DF0D18">
      <w:pPr>
        <w:pStyle w:val="normal1"/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РЯЗАНСКОЙ ОБЛАСТИ ПО КАРАТЭ (WKF)</w:t>
      </w:r>
    </w:p>
    <w:p w14:paraId="7B97B4E4" w14:textId="77777777" w:rsidR="00E82453" w:rsidRDefault="00E82453" w:rsidP="00DF0D18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38239" w14:textId="77777777" w:rsidR="00E82453" w:rsidRDefault="00E82453" w:rsidP="00DF0D18">
      <w:pPr>
        <w:pStyle w:val="normal1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(номер-код вида спорта: 1750001611Я)</w:t>
      </w:r>
    </w:p>
    <w:p w14:paraId="4FA76DB1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806DA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BB415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87022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28E68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E259E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5DF5D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6B8C5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B2A11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9B979" w14:textId="77777777" w:rsidR="00E82453" w:rsidRDefault="00E82453" w:rsidP="00DF0D18">
      <w:pPr>
        <w:pStyle w:val="normal1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14:paraId="117D34FF" w14:textId="369CEB38" w:rsidR="00E82453" w:rsidRDefault="00E82453" w:rsidP="00DF0D18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Рязань 201</w:t>
      </w:r>
      <w:r w:rsidR="007F109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B66CC8B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1C1A2ED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41AF0" w14:textId="77777777" w:rsidR="00E82453" w:rsidRDefault="00826E80" w:rsidP="00DF0D18">
      <w:pPr>
        <w:pStyle w:val="normal1"/>
        <w:widowControl w:val="0"/>
        <w:tabs>
          <w:tab w:val="left" w:pos="3105"/>
          <w:tab w:val="center" w:pos="496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742E2">
        <w:rPr>
          <w:rFonts w:ascii="Times New Roman" w:hAnsi="Times New Roman" w:cs="Times New Roman"/>
          <w:b/>
          <w:sz w:val="28"/>
          <w:szCs w:val="28"/>
        </w:rPr>
        <w:t>. Цели и задачи.</w:t>
      </w:r>
    </w:p>
    <w:p w14:paraId="58DA55E9" w14:textId="2665A042" w:rsidR="00E82453" w:rsidRPr="004742E2" w:rsidRDefault="00E82453">
      <w:pPr>
        <w:pStyle w:val="normal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42E2">
        <w:rPr>
          <w:rFonts w:ascii="Times New Roman" w:hAnsi="Times New Roman" w:cs="Times New Roman"/>
          <w:sz w:val="28"/>
          <w:szCs w:val="28"/>
        </w:rPr>
        <w:t xml:space="preserve">Кубок Рязанской области по каратэ </w:t>
      </w:r>
      <w:r w:rsidR="004742E2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="004742E2" w:rsidRPr="004742E2">
        <w:rPr>
          <w:rFonts w:ascii="Times New Roman" w:hAnsi="Times New Roman" w:cs="Times New Roman"/>
          <w:sz w:val="28"/>
          <w:szCs w:val="28"/>
        </w:rPr>
        <w:t xml:space="preserve"> </w:t>
      </w:r>
      <w:r w:rsidR="004742E2">
        <w:rPr>
          <w:rFonts w:ascii="Times New Roman" w:hAnsi="Times New Roman" w:cs="Times New Roman"/>
          <w:sz w:val="28"/>
          <w:szCs w:val="28"/>
        </w:rPr>
        <w:t>(всемирная федерация каратэ) проводится в соответствии с календарным планом официальных физкультурных мероприятий и спортивных мероприятий Рязанской области на 201</w:t>
      </w:r>
      <w:r w:rsidR="007F1099">
        <w:rPr>
          <w:rFonts w:ascii="Times New Roman" w:hAnsi="Times New Roman" w:cs="Times New Roman"/>
          <w:sz w:val="28"/>
          <w:szCs w:val="28"/>
        </w:rPr>
        <w:t>9</w:t>
      </w:r>
      <w:r w:rsidR="004742E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B1EABA1" w14:textId="70423347" w:rsidR="00E82453" w:rsidRDefault="00E82453">
      <w:pPr>
        <w:pStyle w:val="normal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 с правилами вида спорта каратэ, утверждёнными приказом Министерства спорта, туризма и молодежной политики Российской Федерации от 2</w:t>
      </w:r>
      <w:r w:rsidR="003E6A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A8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6A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6A83">
        <w:rPr>
          <w:rFonts w:ascii="Times New Roman" w:hAnsi="Times New Roman" w:cs="Times New Roman"/>
          <w:sz w:val="28"/>
          <w:szCs w:val="28"/>
        </w:rPr>
        <w:t>565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AB0D1C" w14:textId="77777777" w:rsidR="00E82453" w:rsidRDefault="00E82453">
      <w:pPr>
        <w:pStyle w:val="normal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Спортивные соревнования проводятся с целью развития каратэ в Российской Федерации и, в частности, в Рязанской области.</w:t>
      </w:r>
    </w:p>
    <w:p w14:paraId="2722F245" w14:textId="77777777" w:rsidR="00E82453" w:rsidRDefault="004742E2">
      <w:pPr>
        <w:pStyle w:val="normal1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2453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14:paraId="02B507BA" w14:textId="77777777" w:rsidR="00E82453" w:rsidRDefault="00E82453">
      <w:pPr>
        <w:pStyle w:val="normal1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выявление сильнейших спортсменов для формиро</w:t>
      </w:r>
      <w:r w:rsidR="004742E2">
        <w:rPr>
          <w:rFonts w:ascii="Times New Roman" w:hAnsi="Times New Roman" w:cs="Times New Roman"/>
          <w:sz w:val="28"/>
          <w:szCs w:val="28"/>
        </w:rPr>
        <w:t>вания списка кандидатов  сборной</w:t>
      </w:r>
      <w:r>
        <w:rPr>
          <w:rFonts w:ascii="Times New Roman" w:hAnsi="Times New Roman" w:cs="Times New Roman"/>
          <w:sz w:val="28"/>
          <w:szCs w:val="28"/>
        </w:rPr>
        <w:t xml:space="preserve"> команды Рязанской  области;</w:t>
      </w:r>
    </w:p>
    <w:p w14:paraId="75F6290F" w14:textId="77777777" w:rsidR="00E82453" w:rsidRDefault="00E82453">
      <w:pPr>
        <w:pStyle w:val="normal1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подготовка спортивного резерва.</w:t>
      </w:r>
    </w:p>
    <w:p w14:paraId="7F921105" w14:textId="77777777" w:rsidR="004742E2" w:rsidRDefault="004742E2">
      <w:pPr>
        <w:pStyle w:val="normal1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повышение спортивного мастерства участников.</w:t>
      </w:r>
    </w:p>
    <w:p w14:paraId="21A3E53A" w14:textId="77777777" w:rsidR="00E82453" w:rsidRDefault="00E82453">
      <w:pPr>
        <w:pStyle w:val="normal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</w:t>
      </w:r>
      <w:r w:rsidR="004742E2">
        <w:rPr>
          <w:rFonts w:ascii="Times New Roman" w:hAnsi="Times New Roman" w:cs="Times New Roman"/>
          <w:sz w:val="28"/>
          <w:szCs w:val="28"/>
        </w:rPr>
        <w:t>орта на спортивные соревнования.</w:t>
      </w:r>
    </w:p>
    <w:p w14:paraId="279DB804" w14:textId="77777777" w:rsidR="00E82453" w:rsidRDefault="00E82453">
      <w:pPr>
        <w:pStyle w:val="normal1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8A9320A" w14:textId="77777777" w:rsidR="00E82453" w:rsidRDefault="00826E80" w:rsidP="00DF0D18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42E2">
        <w:rPr>
          <w:rFonts w:ascii="Times New Roman" w:hAnsi="Times New Roman" w:cs="Times New Roman"/>
          <w:b/>
          <w:sz w:val="28"/>
          <w:szCs w:val="28"/>
        </w:rPr>
        <w:t>. Место и время проведения.</w:t>
      </w:r>
    </w:p>
    <w:p w14:paraId="3DF19980" w14:textId="5E772050" w:rsidR="004742E2" w:rsidRDefault="004742E2" w:rsidP="004742E2">
      <w:pPr>
        <w:pStyle w:val="normal1"/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соревнований: </w:t>
      </w:r>
      <w:r w:rsidR="007647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F1099">
        <w:rPr>
          <w:rFonts w:ascii="Times New Roman" w:hAnsi="Times New Roman" w:cs="Times New Roman"/>
          <w:sz w:val="28"/>
          <w:szCs w:val="28"/>
        </w:rPr>
        <w:t>9</w:t>
      </w:r>
      <w:r w:rsidR="007647D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89AA49B" w14:textId="77777777" w:rsidR="004742E2" w:rsidRDefault="004742E2" w:rsidP="004742E2">
      <w:pPr>
        <w:pStyle w:val="normal1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-</w:t>
      </w:r>
      <w:r w:rsidR="008B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B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Рязань, </w:t>
      </w:r>
      <w:bookmarkStart w:id="0" w:name="_Hlk529819486"/>
      <w:r w:rsidR="008B4D62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Рязанской области «Спортивная школа олимпийского резерва «Академия единоборств»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5FA9B7BB" w14:textId="77777777" w:rsidR="004742E2" w:rsidRDefault="004742E2" w:rsidP="004742E2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0CFA70A8" w14:textId="77777777" w:rsidR="004742E2" w:rsidRDefault="004742E2" w:rsidP="004742E2">
      <w:pPr>
        <w:pStyle w:val="normal1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​       адрес: г. Рязань,</w:t>
      </w:r>
      <w:r w:rsidR="008B4D62" w:rsidRPr="008B4D62">
        <w:rPr>
          <w:rFonts w:ascii="Times New Roman" w:hAnsi="Times New Roman" w:cs="Times New Roman"/>
          <w:sz w:val="28"/>
          <w:szCs w:val="28"/>
        </w:rPr>
        <w:t xml:space="preserve"> </w:t>
      </w:r>
      <w:r w:rsidR="008B4D62"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 w:rsidR="008B4D62">
        <w:rPr>
          <w:rFonts w:ascii="Times New Roman" w:hAnsi="Times New Roman" w:cs="Times New Roman"/>
          <w:sz w:val="28"/>
          <w:szCs w:val="28"/>
        </w:rPr>
        <w:t>Мервино</w:t>
      </w:r>
      <w:proofErr w:type="spellEnd"/>
      <w:r w:rsidR="008B4D62">
        <w:rPr>
          <w:rFonts w:ascii="Times New Roman" w:hAnsi="Times New Roman" w:cs="Times New Roman"/>
          <w:sz w:val="28"/>
          <w:szCs w:val="28"/>
        </w:rPr>
        <w:t>, ул. Советская, строение 1А.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C089D6" w14:textId="77777777" w:rsidR="00E82453" w:rsidRDefault="00E82453" w:rsidP="004E496F">
      <w:pPr>
        <w:pStyle w:val="normal1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B74C869" w14:textId="77777777" w:rsidR="00E82453" w:rsidRDefault="008B4D62" w:rsidP="008B4D62">
      <w:pPr>
        <w:pStyle w:val="normal1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2453">
        <w:rPr>
          <w:rFonts w:ascii="Times New Roman" w:hAnsi="Times New Roman" w:cs="Times New Roman"/>
          <w:sz w:val="28"/>
          <w:szCs w:val="28"/>
        </w:rPr>
        <w:t>9.00 -сбор судей и организаторов соревнований;</w:t>
      </w:r>
    </w:p>
    <w:p w14:paraId="0A392CC1" w14:textId="77777777" w:rsidR="00E82453" w:rsidRDefault="00E82453">
      <w:pPr>
        <w:pStyle w:val="normal1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9.30 - комиссия по допуску участников;</w:t>
      </w:r>
    </w:p>
    <w:p w14:paraId="4E769BF7" w14:textId="77777777" w:rsidR="00E82453" w:rsidRDefault="00E82453">
      <w:pPr>
        <w:pStyle w:val="normal1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 торжественное открытие соревнований;</w:t>
      </w:r>
    </w:p>
    <w:p w14:paraId="374A20E2" w14:textId="77777777" w:rsidR="00E82453" w:rsidRDefault="00E82453">
      <w:pPr>
        <w:pStyle w:val="normal1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10.30 - начало соревнований;</w:t>
      </w:r>
    </w:p>
    <w:p w14:paraId="31DC42E3" w14:textId="77777777" w:rsidR="00E82453" w:rsidRDefault="00E82453" w:rsidP="00DF0D18">
      <w:pPr>
        <w:pStyle w:val="normal1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15.30 - награждение призеров и победителей;</w:t>
      </w:r>
    </w:p>
    <w:p w14:paraId="69FECE90" w14:textId="25B07006" w:rsidR="00E82453" w:rsidRDefault="00E82453" w:rsidP="00DF0D18">
      <w:pPr>
        <w:pStyle w:val="normal1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13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.00 - окончание соревнований.</w:t>
      </w:r>
    </w:p>
    <w:p w14:paraId="6F474AD1" w14:textId="77777777" w:rsidR="00E82453" w:rsidRDefault="00E82453">
      <w:pPr>
        <w:pStyle w:val="normal1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E3255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4ADAAD7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FCA47" w14:textId="77777777" w:rsidR="00E82453" w:rsidRDefault="00826E80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E496F">
        <w:rPr>
          <w:rFonts w:ascii="Times New Roman" w:hAnsi="Times New Roman" w:cs="Times New Roman"/>
          <w:b/>
          <w:sz w:val="28"/>
          <w:szCs w:val="28"/>
        </w:rPr>
        <w:t>. Руководство соревнованиями.</w:t>
      </w:r>
    </w:p>
    <w:p w14:paraId="227FED45" w14:textId="77777777" w:rsidR="00E82453" w:rsidRDefault="00E82453">
      <w:pPr>
        <w:pStyle w:val="normal1"/>
        <w:widowControl w:val="0"/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  РФСОО «Федерация каратэ Рязанской области» при поддержке Министерства по физической культуры и спорта Рязанской области.</w:t>
      </w:r>
    </w:p>
    <w:p w14:paraId="20BE43FD" w14:textId="77777777" w:rsidR="00E82453" w:rsidRDefault="00E82453">
      <w:pPr>
        <w:pStyle w:val="normal1"/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3E43052C" w14:textId="77777777" w:rsidR="00E82453" w:rsidRPr="004E496F" w:rsidRDefault="00E82453">
      <w:pPr>
        <w:pStyle w:val="normal1"/>
        <w:widowControl w:val="0"/>
        <w:shd w:val="clear" w:color="auto" w:fill="FFFFFF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организационного комитета – Новиков Э.Н.</w:t>
      </w:r>
      <w:r w:rsidR="00D82980">
        <w:rPr>
          <w:rFonts w:ascii="Times New Roman" w:hAnsi="Times New Roman" w:cs="Times New Roman"/>
          <w:sz w:val="28"/>
          <w:szCs w:val="28"/>
        </w:rPr>
        <w:t xml:space="preserve"> </w:t>
      </w:r>
      <w:r w:rsidR="004E496F" w:rsidRPr="004E49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E496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4E496F">
        <w:rPr>
          <w:rFonts w:ascii="Times New Roman" w:hAnsi="Times New Roman" w:cs="Times New Roman"/>
          <w:sz w:val="28"/>
          <w:szCs w:val="28"/>
        </w:rPr>
        <w:t>удья</w:t>
      </w:r>
      <w:proofErr w:type="spellEnd"/>
      <w:r w:rsidR="004E496F">
        <w:rPr>
          <w:rFonts w:ascii="Times New Roman" w:hAnsi="Times New Roman" w:cs="Times New Roman"/>
          <w:sz w:val="28"/>
          <w:szCs w:val="28"/>
        </w:rPr>
        <w:t xml:space="preserve"> </w:t>
      </w:r>
      <w:r w:rsidR="00426098">
        <w:rPr>
          <w:rFonts w:ascii="Times New Roman" w:hAnsi="Times New Roman" w:cs="Times New Roman"/>
          <w:sz w:val="28"/>
          <w:szCs w:val="28"/>
        </w:rPr>
        <w:t>2</w:t>
      </w:r>
      <w:r w:rsidR="004E496F">
        <w:rPr>
          <w:rFonts w:ascii="Times New Roman" w:hAnsi="Times New Roman" w:cs="Times New Roman"/>
          <w:sz w:val="28"/>
          <w:szCs w:val="28"/>
        </w:rPr>
        <w:t xml:space="preserve"> категории)</w:t>
      </w:r>
    </w:p>
    <w:p w14:paraId="2C2A2EAB" w14:textId="77777777" w:rsidR="00E82453" w:rsidRDefault="00E82453">
      <w:pPr>
        <w:pStyle w:val="normal1"/>
        <w:widowControl w:val="0"/>
        <w:shd w:val="clear" w:color="auto" w:fill="FFFFFF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– Балашов С.Н. (судья межд</w:t>
      </w:r>
      <w:r w:rsidR="004E496F">
        <w:rPr>
          <w:rFonts w:ascii="Times New Roman" w:hAnsi="Times New Roman" w:cs="Times New Roman"/>
          <w:sz w:val="28"/>
          <w:szCs w:val="28"/>
        </w:rPr>
        <w:t xml:space="preserve">ународной категории EKF, судья </w:t>
      </w:r>
      <w:r w:rsidR="004E496F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94D2D1C" w14:textId="77777777" w:rsidR="00E82453" w:rsidRDefault="00E82453">
      <w:pPr>
        <w:pStyle w:val="normal1"/>
        <w:widowControl w:val="0"/>
        <w:shd w:val="clear" w:color="auto" w:fill="FFFFFF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 –</w:t>
      </w:r>
      <w:r w:rsidR="00426098">
        <w:rPr>
          <w:rFonts w:ascii="Times New Roman" w:hAnsi="Times New Roman" w:cs="Times New Roman"/>
          <w:sz w:val="28"/>
          <w:szCs w:val="28"/>
        </w:rPr>
        <w:t xml:space="preserve"> Минаева Т.С. </w:t>
      </w:r>
      <w:r w:rsidR="004E496F">
        <w:rPr>
          <w:rFonts w:ascii="Times New Roman" w:hAnsi="Times New Roman" w:cs="Times New Roman"/>
          <w:sz w:val="28"/>
          <w:szCs w:val="28"/>
        </w:rPr>
        <w:t>(судья 3 категории)</w:t>
      </w:r>
    </w:p>
    <w:p w14:paraId="50C886F4" w14:textId="77777777" w:rsidR="00E82453" w:rsidRDefault="00E82453">
      <w:pPr>
        <w:pStyle w:val="normal1"/>
        <w:widowControl w:val="0"/>
        <w:tabs>
          <w:tab w:val="left" w:pos="907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Врачи, обслуживающие турнир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врачи Рязанского областного физкультурного диспансера.</w:t>
      </w:r>
    </w:p>
    <w:p w14:paraId="37EE1B2E" w14:textId="77777777" w:rsidR="00E82453" w:rsidRDefault="00826E80">
      <w:pPr>
        <w:pStyle w:val="normal1"/>
        <w:widowControl w:val="0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E496F">
        <w:rPr>
          <w:rFonts w:ascii="Times New Roman" w:hAnsi="Times New Roman" w:cs="Times New Roman"/>
          <w:b/>
          <w:sz w:val="28"/>
          <w:szCs w:val="28"/>
        </w:rPr>
        <w:t>. Участники и программа соревнований.</w:t>
      </w:r>
    </w:p>
    <w:p w14:paraId="449573B3" w14:textId="77777777" w:rsidR="00E82453" w:rsidRDefault="00E82453">
      <w:pPr>
        <w:pStyle w:val="normal1"/>
        <w:widowControl w:val="0"/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допускаются спортсмены, прошедшие комиссию по допуску участников, на основании поданных в установленные сроки предварительных заявок.</w:t>
      </w:r>
    </w:p>
    <w:p w14:paraId="34847883" w14:textId="77777777" w:rsidR="00E82453" w:rsidRDefault="00E82453">
      <w:pPr>
        <w:pStyle w:val="normal1"/>
        <w:widowControl w:val="0"/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допускаются спортивные делегации в составе:</w:t>
      </w:r>
    </w:p>
    <w:p w14:paraId="5910154D" w14:textId="77777777" w:rsidR="00E82453" w:rsidRDefault="00E82453">
      <w:pPr>
        <w:pStyle w:val="normal1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делегации – официальный представитель команды;</w:t>
      </w:r>
    </w:p>
    <w:p w14:paraId="590E1166" w14:textId="77777777" w:rsidR="00E82453" w:rsidRDefault="00E82453">
      <w:pPr>
        <w:pStyle w:val="normal1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тренеры (в соответствии с орг. правилами ФКР);</w:t>
      </w:r>
    </w:p>
    <w:p w14:paraId="0BBE5B83" w14:textId="77777777" w:rsidR="00E82453" w:rsidRDefault="00E82453">
      <w:pPr>
        <w:pStyle w:val="normal1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спортсмены;</w:t>
      </w:r>
    </w:p>
    <w:p w14:paraId="20C961D2" w14:textId="77777777" w:rsidR="00E82453" w:rsidRDefault="00E82453">
      <w:pPr>
        <w:pStyle w:val="normal1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судьи (аттестованные ФКР).</w:t>
      </w:r>
    </w:p>
    <w:p w14:paraId="68BA75BA" w14:textId="77777777" w:rsidR="00E82453" w:rsidRDefault="00E82453">
      <w:pPr>
        <w:pStyle w:val="normal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14:paraId="54434280" w14:textId="77777777" w:rsidR="00E82453" w:rsidRDefault="00E82453">
      <w:pPr>
        <w:pStyle w:val="normal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</w:t>
      </w:r>
    </w:p>
    <w:p w14:paraId="335B11DA" w14:textId="77777777" w:rsidR="00E82453" w:rsidRDefault="00E82453">
      <w:pPr>
        <w:pStyle w:val="normal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47C89A82" w14:textId="77777777" w:rsidR="00E82453" w:rsidRDefault="00E82453" w:rsidP="00FC3E5E">
      <w:pPr>
        <w:pStyle w:val="normal1"/>
        <w:widowControl w:val="0"/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участников соревнований в комиссию по допуску должны быть предоставлены:</w:t>
      </w:r>
    </w:p>
    <w:p w14:paraId="75DC3D8C" w14:textId="77777777" w:rsidR="00E82453" w:rsidRDefault="00E82453">
      <w:pPr>
        <w:pStyle w:val="normal1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участника;</w:t>
      </w:r>
    </w:p>
    <w:p w14:paraId="1D321946" w14:textId="77777777" w:rsidR="00E82453" w:rsidRDefault="00E82453">
      <w:pPr>
        <w:pStyle w:val="normal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 (ОМС);</w:t>
      </w:r>
    </w:p>
    <w:p w14:paraId="26005E2F" w14:textId="77777777" w:rsidR="00E82453" w:rsidRDefault="00E82453">
      <w:pPr>
        <w:pStyle w:val="normal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медицинском допуске;</w:t>
      </w:r>
    </w:p>
    <w:p w14:paraId="7729FD0C" w14:textId="77777777" w:rsidR="00E82453" w:rsidRDefault="00E82453">
      <w:pPr>
        <w:pStyle w:val="normal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полис страхования от несчастного случая (оригинал);</w:t>
      </w:r>
    </w:p>
    <w:p w14:paraId="20DDBC9B" w14:textId="77777777" w:rsidR="00E82453" w:rsidRDefault="00E82453">
      <w:pPr>
        <w:pStyle w:val="normal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разрешение родителей на участие в соревнованиях для спортсменов до</w:t>
      </w:r>
      <w:r w:rsidR="00FC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лет.</w:t>
      </w:r>
    </w:p>
    <w:p w14:paraId="75995AE6" w14:textId="77777777" w:rsidR="004E496F" w:rsidRDefault="00E82453" w:rsidP="004E496F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соревнований должны иметь спортивную форму и индивидуальные средства защиты, определенные правилами проведения соревнований по каратэ версии Всемирной Федерации Каратэ.</w:t>
      </w:r>
    </w:p>
    <w:p w14:paraId="17412C88" w14:textId="1959F48B" w:rsidR="00E82453" w:rsidRDefault="004E496F" w:rsidP="004E496F">
      <w:pPr>
        <w:pStyle w:val="normal1"/>
        <w:widowControl w:val="0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делегации:</w:t>
      </w:r>
      <w:r w:rsidR="00E82453">
        <w:rPr>
          <w:rFonts w:ascii="Times New Roman" w:hAnsi="Times New Roman" w:cs="Times New Roman"/>
          <w:sz w:val="28"/>
          <w:szCs w:val="28"/>
        </w:rPr>
        <w:br/>
      </w:r>
      <w:r w:rsidR="00E82453">
        <w:rPr>
          <w:rFonts w:ascii="Times New Roman" w:hAnsi="Times New Roman" w:cs="Times New Roman"/>
          <w:sz w:val="28"/>
          <w:szCs w:val="28"/>
        </w:rPr>
        <w:br/>
        <w:t xml:space="preserve">- Официальный представитель, тренер, спортсмены и судьи – </w:t>
      </w:r>
      <w:r w:rsidR="008825DD">
        <w:rPr>
          <w:rFonts w:ascii="Times New Roman" w:hAnsi="Times New Roman" w:cs="Times New Roman"/>
          <w:sz w:val="28"/>
          <w:szCs w:val="28"/>
        </w:rPr>
        <w:t>на каждых 5 спортсменов 1 судья.</w:t>
      </w:r>
      <w:r w:rsidR="00E82453">
        <w:rPr>
          <w:rFonts w:ascii="Times New Roman" w:hAnsi="Times New Roman" w:cs="Times New Roman"/>
          <w:sz w:val="28"/>
          <w:szCs w:val="28"/>
        </w:rPr>
        <w:br/>
      </w:r>
      <w:r w:rsidR="00E82453">
        <w:rPr>
          <w:rFonts w:ascii="Times New Roman" w:hAnsi="Times New Roman" w:cs="Times New Roman"/>
          <w:sz w:val="28"/>
          <w:szCs w:val="28"/>
        </w:rPr>
        <w:br/>
        <w:t>Все судьи должны иметь паспор</w:t>
      </w:r>
      <w:r w:rsidR="004C78B4">
        <w:rPr>
          <w:rFonts w:ascii="Times New Roman" w:hAnsi="Times New Roman" w:cs="Times New Roman"/>
          <w:sz w:val="28"/>
          <w:szCs w:val="28"/>
        </w:rPr>
        <w:t>т</w:t>
      </w:r>
      <w:r w:rsidR="00E82453">
        <w:rPr>
          <w:rFonts w:ascii="Times New Roman" w:hAnsi="Times New Roman" w:cs="Times New Roman"/>
          <w:sz w:val="28"/>
          <w:szCs w:val="28"/>
        </w:rPr>
        <w:t>,</w:t>
      </w:r>
      <w:r w:rsidR="004C78B4">
        <w:rPr>
          <w:rFonts w:ascii="Times New Roman" w:hAnsi="Times New Roman" w:cs="Times New Roman"/>
          <w:sz w:val="28"/>
          <w:szCs w:val="28"/>
        </w:rPr>
        <w:t xml:space="preserve"> </w:t>
      </w:r>
      <w:r w:rsidR="00E82453">
        <w:rPr>
          <w:rFonts w:ascii="Times New Roman" w:hAnsi="Times New Roman" w:cs="Times New Roman"/>
          <w:sz w:val="28"/>
          <w:szCs w:val="28"/>
        </w:rPr>
        <w:t xml:space="preserve">пенсионное свидетельство и при наличии ИНН </w:t>
      </w:r>
      <w:proofErr w:type="gramStart"/>
      <w:r w:rsidR="00E824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2453">
        <w:rPr>
          <w:rFonts w:ascii="Times New Roman" w:hAnsi="Times New Roman" w:cs="Times New Roman"/>
          <w:sz w:val="28"/>
          <w:szCs w:val="28"/>
        </w:rPr>
        <w:t>а также их копии).</w:t>
      </w:r>
    </w:p>
    <w:p w14:paraId="3A56245D" w14:textId="77777777" w:rsidR="00E82453" w:rsidRDefault="00E82453">
      <w:pPr>
        <w:pStyle w:val="normal1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15BDDE27" w14:textId="77777777" w:rsidR="00E82453" w:rsidRDefault="00E82453">
      <w:pPr>
        <w:pStyle w:val="normal1"/>
        <w:widowControl w:val="0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DC125" w14:textId="77777777" w:rsidR="00E82453" w:rsidRDefault="00E82453" w:rsidP="00775731">
      <w:pPr>
        <w:pStyle w:val="normal1"/>
        <w:widowControl w:val="0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14:paraId="76E781E7" w14:textId="245A487A" w:rsidR="00E82453" w:rsidRDefault="00E82453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WKF, без утешительных поединков. Возраст участников определяется на </w:t>
      </w:r>
      <w:r w:rsidR="007647D5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F10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A6F767A" w14:textId="77777777" w:rsidR="00E82453" w:rsidRDefault="00E82453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Третьих мест – одно. </w:t>
      </w:r>
    </w:p>
    <w:p w14:paraId="1120EE08" w14:textId="77777777" w:rsidR="00E82453" w:rsidRDefault="00E82453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ВЕСОВЫЕ КАТЕГОРИИ</w:t>
      </w:r>
    </w:p>
    <w:p w14:paraId="375855DD" w14:textId="77777777" w:rsidR="00E82453" w:rsidRDefault="00E82453" w:rsidP="00DF0D18">
      <w:pPr>
        <w:pStyle w:val="normal1"/>
        <w:widowControl w:val="0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Мальчики 10-11 лет весовые категории: до 30; 34; 38; 42; 42+ кг.</w:t>
      </w:r>
    </w:p>
    <w:p w14:paraId="52E2D886" w14:textId="77777777" w:rsidR="00E82453" w:rsidRDefault="00E82453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10-11 лет весовые категории: до 32; 36; 36+ кг.</w:t>
      </w:r>
    </w:p>
    <w:p w14:paraId="63997354" w14:textId="77777777" w:rsidR="00E82453" w:rsidRDefault="00E82453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12-13 лет весовые категории: до </w:t>
      </w:r>
      <w:r w:rsidR="0042609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; 45; 5</w:t>
      </w:r>
      <w:r w:rsidR="004260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 5</w:t>
      </w:r>
      <w:r w:rsidR="00426098">
        <w:rPr>
          <w:rFonts w:ascii="Times New Roman" w:hAnsi="Times New Roman" w:cs="Times New Roman"/>
          <w:sz w:val="28"/>
          <w:szCs w:val="28"/>
        </w:rPr>
        <w:t>5;55+ кг.</w:t>
      </w:r>
    </w:p>
    <w:p w14:paraId="10EA57E0" w14:textId="77777777" w:rsidR="00E82453" w:rsidRDefault="00E82453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12-13 лет весовые категории: до 4</w:t>
      </w:r>
      <w:r w:rsidR="004260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 4</w:t>
      </w:r>
      <w:r w:rsidR="004260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 4</w:t>
      </w:r>
      <w:r w:rsidR="004260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+ кг.</w:t>
      </w:r>
    </w:p>
    <w:p w14:paraId="0939F79B" w14:textId="77777777" w:rsidR="00E82453" w:rsidRDefault="00E82453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14-15 лет весовые категории: до 52; 57; 63; 70; 70+ кг.</w:t>
      </w:r>
    </w:p>
    <w:p w14:paraId="0FDCB6E0" w14:textId="77777777" w:rsidR="00E82453" w:rsidRDefault="00E82453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14-15 лет весовые категории: до 47; 54; 54+ кг.</w:t>
      </w:r>
    </w:p>
    <w:p w14:paraId="21606061" w14:textId="77777777" w:rsidR="00E82453" w:rsidRDefault="00E82453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 16-17 лет весовые категории: до 55; 61; 68; 76; 76+ кг.</w:t>
      </w:r>
    </w:p>
    <w:p w14:paraId="095E3B23" w14:textId="77777777" w:rsidR="00E82453" w:rsidRDefault="00E82453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Юниорки 16-17 лет весовые категории: до 48; 53; 59; 59+ кг.</w:t>
      </w:r>
    </w:p>
    <w:p w14:paraId="7F0F75A4" w14:textId="77777777" w:rsidR="00E82453" w:rsidRDefault="00E82453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+18 лет весовые категории: до 60; 67; 75; 84; 84+ кг.</w:t>
      </w:r>
    </w:p>
    <w:p w14:paraId="0F21232C" w14:textId="77777777" w:rsidR="00E82453" w:rsidRDefault="00E82453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+18 лет весовые категории: до 50; 55; 61; 68; 68+ кг.</w:t>
      </w:r>
    </w:p>
    <w:p w14:paraId="054EF594" w14:textId="77777777" w:rsidR="00E82453" w:rsidRDefault="00E82453">
      <w:pPr>
        <w:pStyle w:val="normal1"/>
        <w:widowControl w:val="0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14:paraId="3D0DB9C1" w14:textId="77777777" w:rsidR="00775731" w:rsidRDefault="00775731" w:rsidP="00775731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Соревнования по ката.</w:t>
      </w:r>
    </w:p>
    <w:p w14:paraId="529BFFF9" w14:textId="77777777" w:rsidR="00775731" w:rsidRPr="00F10B27" w:rsidRDefault="00775731" w:rsidP="00775731">
      <w:pPr>
        <w:pStyle w:val="normal1"/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775731" w:rsidRPr="00F10B27" w14:paraId="370C7121" w14:textId="77777777" w:rsidTr="0080397D">
        <w:trPr>
          <w:trHeight w:val="10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7CBA6" w14:textId="77777777" w:rsidR="00775731" w:rsidRPr="00F10B27" w:rsidRDefault="00775731" w:rsidP="0080397D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eastAsia="Times New Roman" w:cs="Times New Roman"/>
                <w:b w:val="0"/>
                <w:bCs w:val="0"/>
                <w:position w:val="0"/>
                <w:sz w:val="24"/>
                <w:szCs w:val="24"/>
              </w:rPr>
            </w:pPr>
          </w:p>
        </w:tc>
      </w:tr>
    </w:tbl>
    <w:p w14:paraId="735CBFF3" w14:textId="77777777" w:rsidR="00775731" w:rsidRDefault="00775731" w:rsidP="00775731">
      <w:pPr>
        <w:pStyle w:val="normal1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Мальчики 10-11 лет                                                      Девочки 10-11 лет</w:t>
      </w:r>
    </w:p>
    <w:p w14:paraId="483CB9A0" w14:textId="77777777" w:rsidR="00775731" w:rsidRDefault="00775731" w:rsidP="00775731">
      <w:pPr>
        <w:pStyle w:val="normal1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12-13 лет                                                          Девушки 12-13 лет</w:t>
      </w:r>
    </w:p>
    <w:p w14:paraId="5CA9FBC6" w14:textId="77777777" w:rsidR="00775731" w:rsidRDefault="00775731" w:rsidP="00775731">
      <w:pPr>
        <w:pStyle w:val="normal1"/>
        <w:widowControl w:val="0"/>
        <w:ind w:left="72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 14-15 лет                                                        Девушки 14-15 лет</w:t>
      </w:r>
    </w:p>
    <w:p w14:paraId="002CD42B" w14:textId="77777777" w:rsidR="00775731" w:rsidRDefault="00775731" w:rsidP="00775731">
      <w:pPr>
        <w:pStyle w:val="normal1"/>
        <w:widowControl w:val="0"/>
        <w:ind w:left="72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 16-17 лет                                                        Девушки 16-17 лет</w:t>
      </w:r>
    </w:p>
    <w:p w14:paraId="52D4250D" w14:textId="77777777" w:rsidR="00775731" w:rsidRPr="00007011" w:rsidRDefault="00775731" w:rsidP="00775731">
      <w:pPr>
        <w:pStyle w:val="normal1"/>
        <w:widowControl w:val="0"/>
        <w:ind w:left="72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18 лет и старше                                           Женщины 18 лет и старше</w:t>
      </w:r>
    </w:p>
    <w:p w14:paraId="2F9E3CBE" w14:textId="77777777" w:rsidR="00775731" w:rsidRDefault="00775731" w:rsidP="00775731">
      <w:pPr>
        <w:pStyle w:val="normal1"/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CFECB" w14:textId="77777777" w:rsidR="00775731" w:rsidRPr="00EA708A" w:rsidRDefault="00775731" w:rsidP="00775731">
      <w:pPr>
        <w:pStyle w:val="normal1"/>
        <w:widowControl w:val="0"/>
        <w:tabs>
          <w:tab w:val="left" w:pos="720"/>
          <w:tab w:val="left" w:pos="127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08A">
        <w:rPr>
          <w:rFonts w:ascii="Times New Roman" w:hAnsi="Times New Roman" w:cs="Times New Roman"/>
          <w:i/>
          <w:sz w:val="28"/>
          <w:szCs w:val="28"/>
        </w:rPr>
        <w:t xml:space="preserve">Выполняются ката </w:t>
      </w:r>
      <w:proofErr w:type="gramStart"/>
      <w:r w:rsidRPr="00EA708A">
        <w:rPr>
          <w:rFonts w:ascii="Times New Roman" w:hAnsi="Times New Roman" w:cs="Times New Roman"/>
          <w:i/>
          <w:sz w:val="28"/>
          <w:szCs w:val="28"/>
        </w:rPr>
        <w:t>согласно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08A">
        <w:rPr>
          <w:rFonts w:ascii="Times New Roman" w:hAnsi="Times New Roman" w:cs="Times New Roman"/>
          <w:i/>
          <w:sz w:val="28"/>
          <w:szCs w:val="28"/>
        </w:rPr>
        <w:t>правил</w:t>
      </w:r>
      <w:proofErr w:type="gramEnd"/>
      <w:r w:rsidRPr="00EA7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08A">
        <w:rPr>
          <w:rFonts w:ascii="Times New Roman" w:hAnsi="Times New Roman" w:cs="Times New Roman"/>
          <w:i/>
          <w:sz w:val="28"/>
          <w:szCs w:val="28"/>
          <w:lang w:val="en-US"/>
        </w:rPr>
        <w:t>WKF</w:t>
      </w:r>
      <w:r w:rsidRPr="00EA708A">
        <w:rPr>
          <w:rFonts w:ascii="Times New Roman" w:hAnsi="Times New Roman" w:cs="Times New Roman"/>
          <w:i/>
          <w:sz w:val="28"/>
          <w:szCs w:val="28"/>
        </w:rPr>
        <w:t xml:space="preserve"> (9.0)</w:t>
      </w:r>
    </w:p>
    <w:p w14:paraId="10178D50" w14:textId="77777777" w:rsidR="00775731" w:rsidRPr="008F1380" w:rsidRDefault="00775731" w:rsidP="00775731">
      <w:pPr>
        <w:pStyle w:val="normal1"/>
        <w:widowControl w:val="0"/>
        <w:tabs>
          <w:tab w:val="left" w:pos="720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1380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ката в кругах не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12FD0C9" w14:textId="77777777" w:rsidR="00E82453" w:rsidRDefault="00E82453">
      <w:pPr>
        <w:pStyle w:val="normal1"/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97454" w14:textId="77777777" w:rsidR="00826E80" w:rsidRDefault="00826E80">
      <w:pPr>
        <w:pStyle w:val="normal1"/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09508" w14:textId="77777777" w:rsidR="00826E80" w:rsidRDefault="00826E80">
      <w:pPr>
        <w:pStyle w:val="normal1"/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21791" w14:textId="77777777" w:rsidR="00826E80" w:rsidRDefault="00826E80" w:rsidP="008B4D62">
      <w:pPr>
        <w:pStyle w:val="normal1"/>
        <w:widowControl w:val="0"/>
        <w:tabs>
          <w:tab w:val="left" w:pos="720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НАГРАЖДЕНИЕ ПОБЕДИТЕЛЕЙ И ПРИЗЕРОВ</w:t>
      </w:r>
    </w:p>
    <w:p w14:paraId="4ACEF057" w14:textId="77777777" w:rsidR="00826E80" w:rsidRDefault="00826E80" w:rsidP="00826E80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Участники, занявшие призовые места (1, 2, 3,) в личных видах программы спортивных соревнований награждаются </w:t>
      </w:r>
      <w:r w:rsidR="008306C7">
        <w:rPr>
          <w:rFonts w:ascii="Times New Roman" w:hAnsi="Times New Roman" w:cs="Times New Roman"/>
          <w:sz w:val="28"/>
          <w:szCs w:val="28"/>
        </w:rPr>
        <w:t>кубками,</w:t>
      </w:r>
      <w:r w:rsidR="00173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медалями, дипломами.</w:t>
      </w:r>
    </w:p>
    <w:p w14:paraId="7FE72234" w14:textId="77777777" w:rsidR="00E82453" w:rsidRDefault="00E82453" w:rsidP="00826E80">
      <w:pPr>
        <w:pStyle w:val="normal1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14:paraId="6118149B" w14:textId="77777777" w:rsidR="00E82453" w:rsidRDefault="00E82453" w:rsidP="00DF0D18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1. Спортивные соревнования проводятся по олимпийской системе без утешения.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Проигравшие в предварительных поединках финалистам, будут встречаться в поединках за 3-е место в своей подгруппе.  </w:t>
      </w:r>
      <w:r>
        <w:rPr>
          <w:rFonts w:ascii="Times New Roman" w:hAnsi="Times New Roman" w:cs="Times New Roman"/>
          <w:b/>
        </w:rPr>
        <w:tab/>
      </w:r>
    </w:p>
    <w:p w14:paraId="73DB77EA" w14:textId="77777777" w:rsidR="00E82453" w:rsidRPr="00DF0D18" w:rsidRDefault="00E82453" w:rsidP="00DF0D18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2.  Победители определяются по очкам или чистой победе.</w:t>
      </w:r>
    </w:p>
    <w:p w14:paraId="459444A4" w14:textId="77777777" w:rsidR="00E82453" w:rsidRDefault="00E82453">
      <w:pPr>
        <w:pStyle w:val="normal1"/>
        <w:widowControl w:val="0"/>
        <w:tabs>
          <w:tab w:val="left" w:pos="720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A3280" w14:textId="77777777" w:rsidR="00E82453" w:rsidRDefault="00E82453">
      <w:pPr>
        <w:pStyle w:val="normal1"/>
        <w:widowControl w:val="0"/>
        <w:tabs>
          <w:tab w:val="left" w:pos="720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03A0E" w14:textId="77777777" w:rsidR="00E82453" w:rsidRDefault="00826E80">
      <w:pPr>
        <w:pStyle w:val="normal1"/>
        <w:widowControl w:val="0"/>
        <w:tabs>
          <w:tab w:val="left" w:pos="720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Финансовые условия.</w:t>
      </w:r>
    </w:p>
    <w:p w14:paraId="759017F4" w14:textId="41BF2C25" w:rsidR="00E82453" w:rsidRDefault="00E82453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соревнований, связанное с организационными расходами по подготовке и проведению соревнований, обеспечиваются за счет РФСОО "Федерация каратэ Рязанской области" и Министерством физической культуры и спорта Рязанской области (</w:t>
      </w:r>
      <w:r w:rsidR="007F1099">
        <w:rPr>
          <w:rFonts w:ascii="Times New Roman" w:hAnsi="Times New Roman" w:cs="Times New Roman"/>
          <w:sz w:val="28"/>
          <w:szCs w:val="28"/>
        </w:rPr>
        <w:t xml:space="preserve">кубки, </w:t>
      </w:r>
      <w:r w:rsidR="00426098">
        <w:rPr>
          <w:rFonts w:ascii="Times New Roman" w:hAnsi="Times New Roman" w:cs="Times New Roman"/>
          <w:sz w:val="28"/>
          <w:szCs w:val="28"/>
        </w:rPr>
        <w:t>медали,</w:t>
      </w:r>
      <w:r w:rsidR="0040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грамоты, канцтовары).</w:t>
      </w:r>
    </w:p>
    <w:p w14:paraId="33F3E8EC" w14:textId="77777777" w:rsidR="00E82453" w:rsidRDefault="00E82453">
      <w:pPr>
        <w:pStyle w:val="normal1"/>
        <w:widowControl w:val="0"/>
        <w:spacing w:before="12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обеспечиваются командирующими их организациями.</w:t>
      </w:r>
    </w:p>
    <w:p w14:paraId="2F3B7430" w14:textId="77777777" w:rsidR="00E82453" w:rsidRDefault="00E82453">
      <w:pPr>
        <w:pStyle w:val="normal1"/>
        <w:widowControl w:val="0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обязана представить квалифицированных судей для участия в судействе. Судьи обязаны иметь при себе судейские удостоверения, подтверждающие квалификацию.</w:t>
      </w:r>
    </w:p>
    <w:p w14:paraId="16E50FBC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C995EE9" w14:textId="77777777" w:rsidR="00FC3E5E" w:rsidRDefault="00FC3E5E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AF2A6" w14:textId="77777777" w:rsidR="00FC3E5E" w:rsidRDefault="00FC3E5E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BBAA0" w14:textId="77777777" w:rsidR="00FC3E5E" w:rsidRDefault="00FC3E5E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34A51" w14:textId="77777777" w:rsidR="00FC3E5E" w:rsidRDefault="00FC3E5E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6D61F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15527" w14:textId="77777777" w:rsidR="00FC3E5E" w:rsidRDefault="00FC3E5E" w:rsidP="00FC3E5E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C969B" w14:textId="77777777" w:rsidR="00FC3E5E" w:rsidRDefault="00FC3E5E" w:rsidP="00FC3E5E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A7F31" w14:textId="77777777" w:rsidR="00FC3E5E" w:rsidRDefault="00FC3E5E" w:rsidP="00FC3E5E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E4E32" w14:textId="77777777" w:rsidR="00FC3E5E" w:rsidRDefault="00FC3E5E" w:rsidP="00FC3E5E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AB460" w14:textId="77777777" w:rsidR="00E82453" w:rsidRDefault="00826E80" w:rsidP="00FC3E5E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Обеспечение безопасности участников и зрителей.</w:t>
      </w:r>
    </w:p>
    <w:p w14:paraId="6F26830A" w14:textId="77777777" w:rsidR="00FC3E5E" w:rsidRDefault="00E82453" w:rsidP="00FC3E5E">
      <w:pPr>
        <w:pStyle w:val="normal1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  </w:t>
      </w:r>
    </w:p>
    <w:p w14:paraId="337E115E" w14:textId="77777777" w:rsidR="00FC3E5E" w:rsidRDefault="00FC3E5E" w:rsidP="00FC3E5E">
      <w:pPr>
        <w:pStyle w:val="normal1"/>
        <w:widowControl w:val="0"/>
        <w:spacing w:before="120"/>
        <w:ind w:firstLine="709"/>
        <w:jc w:val="both"/>
        <w:rPr>
          <w:b/>
          <w:sz w:val="28"/>
          <w:szCs w:val="28"/>
        </w:rPr>
      </w:pPr>
    </w:p>
    <w:p w14:paraId="066D0B02" w14:textId="77777777" w:rsidR="00FC3E5E" w:rsidRDefault="00FC3E5E" w:rsidP="00FC3E5E">
      <w:pPr>
        <w:pStyle w:val="normal1"/>
        <w:widowControl w:val="0"/>
        <w:spacing w:before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14:paraId="3C0547E2" w14:textId="77777777" w:rsidR="00686C3E" w:rsidRPr="00FC3E5E" w:rsidRDefault="00686C3E" w:rsidP="00D34AA1">
      <w:pPr>
        <w:pStyle w:val="normal1"/>
        <w:widowControl w:val="0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8. Предотвращение противоправного влияния </w:t>
      </w:r>
      <w:proofErr w:type="gramStart"/>
      <w:r>
        <w:rPr>
          <w:b/>
          <w:sz w:val="28"/>
          <w:szCs w:val="28"/>
        </w:rPr>
        <w:t>на</w:t>
      </w:r>
      <w:proofErr w:type="gramEnd"/>
    </w:p>
    <w:p w14:paraId="31A3839E" w14:textId="77777777" w:rsidR="00686C3E" w:rsidRDefault="00686C3E" w:rsidP="00686C3E">
      <w:pPr>
        <w:pStyle w:val="af3"/>
        <w:shd w:val="clear" w:color="auto" w:fill="FFFFFF"/>
        <w:autoSpaceDE w:val="0"/>
        <w:autoSpaceDN w:val="0"/>
        <w:adjustRightInd w:val="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официального </w:t>
      </w:r>
      <w:proofErr w:type="gramStart"/>
      <w:r w:rsidR="0042609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портивного соревнования.</w:t>
      </w:r>
    </w:p>
    <w:p w14:paraId="68FD1F0F" w14:textId="77777777" w:rsidR="00686C3E" w:rsidRDefault="00686C3E" w:rsidP="00686C3E">
      <w:pPr>
        <w:pStyle w:val="af3"/>
        <w:shd w:val="clear" w:color="auto" w:fill="FFFFFF"/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19D7A69" w14:textId="77777777" w:rsidR="00686C3E" w:rsidRDefault="00686C3E" w:rsidP="00686C3E">
      <w:pPr>
        <w:pStyle w:val="af3"/>
        <w:shd w:val="clear" w:color="auto" w:fill="FFFFFF"/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 w14:paraId="216DE091" w14:textId="77777777" w:rsidR="00686C3E" w:rsidRDefault="00686C3E" w:rsidP="00686C3E">
      <w:pPr>
        <w:pStyle w:val="af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спортсменов: </w:t>
      </w:r>
    </w:p>
    <w:p w14:paraId="0F4CED06" w14:textId="77777777" w:rsidR="00686C3E" w:rsidRDefault="00686C3E" w:rsidP="00686C3E">
      <w:pPr>
        <w:pStyle w:val="af3"/>
        <w:shd w:val="clear" w:color="auto" w:fill="FFFFFF"/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 на соревнования по виду или видам спота, по которым они участвуют в соответствующих официальных спортивных соревнованиях;</w:t>
      </w:r>
    </w:p>
    <w:p w14:paraId="152DCA8F" w14:textId="77777777" w:rsidR="00686C3E" w:rsidRDefault="00686C3E" w:rsidP="00686C3E">
      <w:pPr>
        <w:pStyle w:val="af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спортивных судей: </w:t>
      </w:r>
    </w:p>
    <w:p w14:paraId="18C09F73" w14:textId="77777777" w:rsidR="00686C3E" w:rsidRDefault="00686C3E" w:rsidP="00686C3E">
      <w:pPr>
        <w:pStyle w:val="af3"/>
        <w:shd w:val="clear" w:color="auto" w:fill="FFFFFF"/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14:paraId="30B1CDE7" w14:textId="77777777" w:rsidR="00686C3E" w:rsidRDefault="00686C3E" w:rsidP="00686C3E">
      <w:pPr>
        <w:pStyle w:val="af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для тренеров:</w:t>
      </w:r>
    </w:p>
    <w:p w14:paraId="3034E991" w14:textId="77777777" w:rsidR="00686C3E" w:rsidRDefault="00686C3E" w:rsidP="00686C3E">
      <w:pPr>
        <w:pStyle w:val="af3"/>
        <w:shd w:val="clear" w:color="auto" w:fill="FFFFFF"/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официальных спортивных соревнованиях;</w:t>
      </w:r>
    </w:p>
    <w:p w14:paraId="78F1208F" w14:textId="77777777" w:rsidR="00686C3E" w:rsidRDefault="00686C3E" w:rsidP="00686C3E">
      <w:pPr>
        <w:pStyle w:val="af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для руководителей спортивных команд:</w:t>
      </w:r>
    </w:p>
    <w:p w14:paraId="557B19B1" w14:textId="77777777" w:rsidR="00686C3E" w:rsidRDefault="00686C3E" w:rsidP="00686C3E">
      <w:pPr>
        <w:pStyle w:val="af3"/>
        <w:shd w:val="clear" w:color="auto" w:fill="FFFFFF"/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14:paraId="6E956BFF" w14:textId="77777777" w:rsidR="00686C3E" w:rsidRDefault="00686C3E" w:rsidP="00686C3E">
      <w:pPr>
        <w:pStyle w:val="af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для других участников соревнований:</w:t>
      </w:r>
    </w:p>
    <w:p w14:paraId="755D0786" w14:textId="77777777" w:rsidR="00686C3E" w:rsidRDefault="00686C3E" w:rsidP="00686C3E">
      <w:pPr>
        <w:pStyle w:val="af3"/>
        <w:shd w:val="clear" w:color="auto" w:fill="FFFFFF"/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14:paraId="0CF6A37B" w14:textId="77777777" w:rsidR="00686C3E" w:rsidRDefault="00686C3E" w:rsidP="00686C3E">
      <w:pPr>
        <w:pStyle w:val="af3"/>
        <w:shd w:val="clear" w:color="auto" w:fill="FFFFFF"/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14:paraId="6CEA6CA3" w14:textId="77777777" w:rsidR="00686C3E" w:rsidRDefault="00686C3E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6A9F0" w14:textId="77777777" w:rsidR="00686C3E" w:rsidRDefault="00686C3E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25ECA" w14:textId="77777777" w:rsidR="00686C3E" w:rsidRDefault="00686C3E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107C2" w14:textId="77777777" w:rsidR="00E82453" w:rsidRDefault="00686C3E" w:rsidP="004C78B4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9.Заявки.</w:t>
      </w:r>
    </w:p>
    <w:p w14:paraId="4B6399EF" w14:textId="77777777" w:rsidR="00686C3E" w:rsidRDefault="00686C3E" w:rsidP="00F663D2">
      <w:pPr>
        <w:pStyle w:val="normal1"/>
        <w:widowControl w:val="0"/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</w:p>
    <w:p w14:paraId="4715346D" w14:textId="0770E2FF" w:rsidR="00F663D2" w:rsidRDefault="00F663D2" w:rsidP="00F663D2">
      <w:pPr>
        <w:pStyle w:val="normal1"/>
        <w:widowControl w:val="0"/>
        <w:shd w:val="clear" w:color="auto" w:fill="FFFFFF"/>
        <w:ind w:left="1" w:hanging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F1099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099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F109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proofErr w:type="spellStart"/>
      <w:r w:rsidR="009023EB">
        <w:rPr>
          <w:rFonts w:ascii="Times New Roman" w:hAnsi="Times New Roman" w:cs="Times New Roman"/>
          <w:b/>
          <w:sz w:val="28"/>
          <w:szCs w:val="28"/>
          <w:lang w:val="en-US"/>
        </w:rPr>
        <w:t>vemida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@yandex.ru</w:t>
      </w:r>
    </w:p>
    <w:p w14:paraId="138901D5" w14:textId="495CC7FC" w:rsidR="00F663D2" w:rsidRDefault="00F663D2" w:rsidP="00F663D2">
      <w:pPr>
        <w:pStyle w:val="normal1"/>
        <w:widowControl w:val="0"/>
        <w:spacing w:before="12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F1099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099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F109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необходимо подать списки судей, участвующих в обслуживании соревнований. Судьи, не подавшие заявку в установленные сроки, компенсацией за работу на соревнованиях не обеспечиваются!</w:t>
      </w:r>
    </w:p>
    <w:p w14:paraId="0A17FFC1" w14:textId="77777777" w:rsidR="00F663D2" w:rsidRDefault="00F663D2" w:rsidP="00F663D2">
      <w:pPr>
        <w:pStyle w:val="normal1"/>
        <w:widowControl w:val="0"/>
        <w:shd w:val="clear" w:color="auto" w:fill="FFFFFF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Жеребьевка участников проводится электронным способом. Жеребьевка проводится под руководством Главного судьи.  Замены, перестановки и исправления в Протоколе жеребьевки не допускаются.</w:t>
      </w:r>
    </w:p>
    <w:p w14:paraId="55BB4B81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C7D24" w14:textId="77777777" w:rsidR="00E82453" w:rsidRDefault="00E82453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9896C" w14:textId="77777777" w:rsidR="00E82453" w:rsidRDefault="00686C3E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82453">
        <w:rPr>
          <w:rFonts w:ascii="Times New Roman" w:hAnsi="Times New Roman" w:cs="Times New Roman"/>
          <w:b/>
          <w:sz w:val="28"/>
          <w:szCs w:val="28"/>
        </w:rPr>
        <w:t>. КОНТАКТНЫЕ ТЕЛЕФОНЫ ЧЛЕНОВ ОРГКОМИТЕТА.</w:t>
      </w:r>
    </w:p>
    <w:p w14:paraId="4DC9C8AE" w14:textId="77777777" w:rsidR="00E82453" w:rsidRDefault="00E82453">
      <w:pPr>
        <w:pStyle w:val="normal1"/>
        <w:widowControl w:val="0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РФСОО «Федерация каратэ Рязанской области» – тел. моб. 8-910-901-46-76 (Новиков Эдуард Николаевич).</w:t>
      </w:r>
    </w:p>
    <w:p w14:paraId="512489E3" w14:textId="77777777" w:rsidR="00E82453" w:rsidRDefault="00E82453">
      <w:pPr>
        <w:pStyle w:val="normal1"/>
        <w:widowControl w:val="0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</w:t>
      </w:r>
      <w:r w:rsidR="009023EB">
        <w:rPr>
          <w:rFonts w:ascii="Times New Roman" w:hAnsi="Times New Roman" w:cs="Times New Roman"/>
          <w:sz w:val="28"/>
          <w:szCs w:val="28"/>
        </w:rPr>
        <w:t>Минаева Татьяна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 8-9</w:t>
      </w:r>
      <w:r w:rsidR="009023EB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23EB">
        <w:rPr>
          <w:rFonts w:ascii="Times New Roman" w:hAnsi="Times New Roman" w:cs="Times New Roman"/>
          <w:sz w:val="28"/>
          <w:szCs w:val="28"/>
        </w:rPr>
        <w:t>011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023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23EB">
        <w:rPr>
          <w:rFonts w:ascii="Times New Roman" w:hAnsi="Times New Roman" w:cs="Times New Roman"/>
          <w:sz w:val="28"/>
          <w:szCs w:val="28"/>
        </w:rPr>
        <w:t>72</w:t>
      </w:r>
    </w:p>
    <w:p w14:paraId="01CA98AB" w14:textId="77777777" w:rsidR="00E82453" w:rsidRDefault="00E82453">
      <w:pPr>
        <w:pStyle w:val="normal1"/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4F8B5F" w14:textId="77777777" w:rsidR="00E82453" w:rsidRDefault="00E82453">
      <w:pPr>
        <w:pStyle w:val="normal1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официальным вызовом на соревнования.</w:t>
      </w:r>
    </w:p>
    <w:p w14:paraId="0AA29EA6" w14:textId="77777777" w:rsidR="00E82453" w:rsidRDefault="00E82453">
      <w:pPr>
        <w:pStyle w:val="normal1"/>
        <w:widowControl w:val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BACF656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55730547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389E4BEF" w14:textId="20D12987" w:rsidR="00E82453" w:rsidRPr="004C78B4" w:rsidRDefault="004C78B4" w:rsidP="004C78B4">
      <w:pPr>
        <w:pStyle w:val="normal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B4">
        <w:rPr>
          <w:rFonts w:ascii="Times New Roman" w:hAnsi="Times New Roman" w:cs="Times New Roman"/>
          <w:b/>
          <w:sz w:val="28"/>
          <w:szCs w:val="28"/>
        </w:rPr>
        <w:t>БЛАГОТВОРИТЕЛЬНЫЙ ВЗНОС ЗА УЧАСТИЕ В ОДНОМ ВИДЕ ПРОГРАММЫ – 800 рублей</w:t>
      </w:r>
    </w:p>
    <w:p w14:paraId="2BD3F32E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7D250000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0F7E0D78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1D765AB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F645059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66B50A7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E020D48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FC44B4F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88A12D5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401360B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D831478" w14:textId="77777777" w:rsidR="00FC3E5E" w:rsidRDefault="00FC3E5E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B51C95" w14:textId="77777777" w:rsidR="00FC3E5E" w:rsidRDefault="00FC3E5E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164391" w14:textId="77777777" w:rsidR="00FC3E5E" w:rsidRDefault="00FC3E5E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2AD76F" w14:textId="77777777" w:rsidR="00FC3E5E" w:rsidRDefault="00FC3E5E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979B49" w14:textId="77777777" w:rsidR="00FC3E5E" w:rsidRDefault="00FC3E5E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2D10D1" w14:textId="77777777" w:rsidR="00FC3E5E" w:rsidRDefault="00FC3E5E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AFED6" w14:textId="77777777" w:rsidR="00FC3E5E" w:rsidRDefault="00FC3E5E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3F3A93" w14:textId="77777777" w:rsidR="00FC3E5E" w:rsidRDefault="00FC3E5E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B6E348" w14:textId="77777777" w:rsidR="00FC3E5E" w:rsidRDefault="00FC3E5E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3A1EBE" w14:textId="77777777" w:rsidR="00FC3E5E" w:rsidRDefault="00FC3E5E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BA33D8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14:paraId="6763B09F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7BA4B7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14:paraId="006B0256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45487A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Являясь           законным              представителем            своего           ребенка,</w:t>
      </w:r>
    </w:p>
    <w:p w14:paraId="10FA42BF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 разрешаю ему принимать участие</w:t>
      </w:r>
    </w:p>
    <w:p w14:paraId="6BDF50DE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соревнованиях.  С  правилами  соревнований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(а). В случае получения  им  (ею)  различных   травм  ни  я,  ни мои доверенные лица претензий к организаторам соревнований,  участникам,  судьям и другим лицам, имеющим отношение к проведению соревнований иметь не будут.</w:t>
      </w:r>
    </w:p>
    <w:p w14:paraId="712E5509" w14:textId="561B517A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соревнований: </w:t>
      </w:r>
      <w:bookmarkStart w:id="2" w:name="_Hlk20128180"/>
      <w:r w:rsidR="007F109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Кубок Рязанской области по каратэ (WKF)</w:t>
      </w:r>
    </w:p>
    <w:bookmarkEnd w:id="2"/>
    <w:p w14:paraId="19813095" w14:textId="77777777" w:rsidR="00E82453" w:rsidRPr="00FC3E5E" w:rsidRDefault="00E82453" w:rsidP="00FC3E5E">
      <w:pPr>
        <w:pStyle w:val="normal1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язань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FC3E5E" w:rsidRPr="00FC3E5E">
        <w:rPr>
          <w:rFonts w:ascii="Times New Roman" w:hAnsi="Times New Roman" w:cs="Times New Roman"/>
          <w:sz w:val="28"/>
          <w:szCs w:val="28"/>
        </w:rPr>
        <w:t xml:space="preserve"> </w:t>
      </w:r>
      <w:r w:rsidR="00FC3E5E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Рязанской области «Спортивная школа олимпийского резерва «Академия единоборств»;</w:t>
      </w:r>
    </w:p>
    <w:p w14:paraId="0C3196C7" w14:textId="77777777" w:rsidR="00E82453" w:rsidRDefault="00E8245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г. Рязань, район </w:t>
      </w:r>
      <w:proofErr w:type="spellStart"/>
      <w:r w:rsidR="00FC3E5E">
        <w:rPr>
          <w:rFonts w:ascii="Times New Roman" w:hAnsi="Times New Roman" w:cs="Times New Roman"/>
          <w:b/>
          <w:sz w:val="28"/>
          <w:szCs w:val="28"/>
        </w:rPr>
        <w:t>Мервино</w:t>
      </w:r>
      <w:proofErr w:type="spellEnd"/>
      <w:r w:rsidR="00FC3E5E">
        <w:rPr>
          <w:rFonts w:ascii="Times New Roman" w:hAnsi="Times New Roman" w:cs="Times New Roman"/>
          <w:b/>
          <w:sz w:val="28"/>
          <w:szCs w:val="28"/>
        </w:rPr>
        <w:t xml:space="preserve"> ул. Советская, строение 1А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6572112E" w14:textId="2C4791F5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7F1099">
        <w:rPr>
          <w:rFonts w:ascii="Times New Roman" w:hAnsi="Times New Roman" w:cs="Times New Roman"/>
          <w:b/>
          <w:sz w:val="28"/>
          <w:szCs w:val="28"/>
        </w:rPr>
        <w:t>2</w:t>
      </w:r>
      <w:r w:rsidR="00FC3E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 201</w:t>
      </w:r>
      <w:r w:rsidR="007F109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409F716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Отчество: ___________________________________________</w:t>
      </w:r>
    </w:p>
    <w:p w14:paraId="6D58FDFA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Серия:_____________ №_________________</w:t>
      </w:r>
    </w:p>
    <w:p w14:paraId="0A144ABF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Кем и когда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_______________________________________________</w:t>
      </w:r>
    </w:p>
    <w:p w14:paraId="47843CA8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прописки: _________________________________________________</w:t>
      </w:r>
    </w:p>
    <w:p w14:paraId="3717C682" w14:textId="77777777" w:rsidR="00E82453" w:rsidRDefault="00E82453">
      <w:pPr>
        <w:pStyle w:val="normal1"/>
        <w:widowControl w:val="0"/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Подпись:___________________                        Дата: _________________</w:t>
      </w:r>
    </w:p>
    <w:p w14:paraId="26273C06" w14:textId="77777777" w:rsidR="00E82453" w:rsidRDefault="00E8245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A368101" w14:textId="77777777" w:rsidR="00E82453" w:rsidRDefault="00E8245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7FFE080" w14:textId="77777777" w:rsidR="00E82453" w:rsidRDefault="00E8245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E545FE0" w14:textId="77777777" w:rsidR="00E82453" w:rsidRDefault="00E8245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5EED1E5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55F6F689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7E5CD662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4A996E07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7B1EE944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6BE7D707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3831152A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4E05BC35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4D120FD3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48F5F1EF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1E4F4753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p w14:paraId="1C46066B" w14:textId="77777777" w:rsidR="00E43745" w:rsidRPr="00BA578B" w:rsidRDefault="00E43745" w:rsidP="00E43745">
      <w:pPr>
        <w:spacing w:line="240" w:lineRule="auto"/>
        <w:ind w:left="1" w:hanging="3"/>
        <w:jc w:val="center"/>
        <w:rPr>
          <w:rFonts w:eastAsia="Times New Roman" w:cs="Times New Roman"/>
          <w:sz w:val="32"/>
          <w:szCs w:val="32"/>
          <w:lang w:eastAsia="zh-CN"/>
        </w:rPr>
      </w:pPr>
      <w:r w:rsidRPr="00BA578B">
        <w:rPr>
          <w:rFonts w:eastAsia="Times New Roman" w:cs="Times New Roman"/>
          <w:sz w:val="32"/>
          <w:szCs w:val="32"/>
          <w:lang w:eastAsia="zh-CN"/>
        </w:rPr>
        <w:t>Официальная Заявка</w:t>
      </w:r>
    </w:p>
    <w:p w14:paraId="6AAD2521" w14:textId="477E11E0" w:rsidR="001145B9" w:rsidRDefault="00E43745" w:rsidP="001145B9">
      <w:pPr>
        <w:pStyle w:val="normal1"/>
        <w:widowControl w:val="0"/>
        <w:tabs>
          <w:tab w:val="left" w:pos="249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 участие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="001145B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</w:t>
      </w:r>
      <w:r w:rsidR="001145B9">
        <w:rPr>
          <w:rFonts w:ascii="Times New Roman" w:hAnsi="Times New Roman" w:cs="Times New Roman"/>
          <w:b/>
          <w:sz w:val="28"/>
          <w:szCs w:val="28"/>
        </w:rPr>
        <w:t>3 Кубок Рязанской области по каратэ (WKF)</w:t>
      </w:r>
    </w:p>
    <w:p w14:paraId="187F02A3" w14:textId="3001E167" w:rsidR="00E43745" w:rsidRPr="00BA578B" w:rsidRDefault="00E43745" w:rsidP="001145B9">
      <w:pPr>
        <w:spacing w:line="240" w:lineRule="auto"/>
        <w:ind w:leftChars="0" w:left="0" w:firstLineChars="0" w:firstLine="0"/>
        <w:jc w:val="center"/>
        <w:rPr>
          <w:rFonts w:eastAsia="Times New Roman" w:cs="Times New Roman"/>
          <w:sz w:val="28"/>
          <w:szCs w:val="24"/>
          <w:lang w:eastAsia="zh-CN"/>
        </w:rPr>
      </w:pPr>
      <w:r w:rsidRPr="00BA578B">
        <w:rPr>
          <w:rFonts w:eastAsia="Times New Roman" w:cs="Times New Roman"/>
          <w:sz w:val="28"/>
          <w:szCs w:val="24"/>
          <w:lang w:eastAsia="zh-CN"/>
        </w:rPr>
        <w:t xml:space="preserve">г. </w:t>
      </w:r>
      <w:r>
        <w:rPr>
          <w:rFonts w:eastAsia="Times New Roman" w:cs="Times New Roman"/>
          <w:sz w:val="28"/>
          <w:szCs w:val="24"/>
          <w:lang w:eastAsia="zh-CN"/>
        </w:rPr>
        <w:t>Рязань</w:t>
      </w:r>
      <w:r w:rsidRPr="00BA578B">
        <w:rPr>
          <w:rFonts w:eastAsia="Times New Roman" w:cs="Times New Roman"/>
          <w:sz w:val="28"/>
          <w:szCs w:val="24"/>
          <w:lang w:eastAsia="zh-CN"/>
        </w:rPr>
        <w:t xml:space="preserve"> </w:t>
      </w:r>
      <w:r>
        <w:rPr>
          <w:rFonts w:eastAsia="Times New Roman" w:cs="Times New Roman"/>
          <w:sz w:val="28"/>
          <w:szCs w:val="24"/>
          <w:lang w:eastAsia="zh-CN"/>
        </w:rPr>
        <w:t>2</w:t>
      </w:r>
      <w:r w:rsidRPr="00BA578B">
        <w:rPr>
          <w:rFonts w:eastAsia="Times New Roman" w:cs="Times New Roman"/>
          <w:sz w:val="28"/>
          <w:szCs w:val="24"/>
          <w:lang w:eastAsia="zh-CN"/>
        </w:rPr>
        <w:t xml:space="preserve"> </w:t>
      </w:r>
      <w:r w:rsidR="001145B9">
        <w:rPr>
          <w:rFonts w:eastAsia="Times New Roman" w:cs="Times New Roman"/>
          <w:sz w:val="28"/>
          <w:szCs w:val="24"/>
          <w:lang w:eastAsia="zh-CN"/>
        </w:rPr>
        <w:t>ноября</w:t>
      </w:r>
      <w:r w:rsidRPr="00BA578B">
        <w:rPr>
          <w:rFonts w:eastAsia="Times New Roman" w:cs="Times New Roman"/>
          <w:sz w:val="28"/>
          <w:szCs w:val="24"/>
          <w:lang w:eastAsia="zh-CN"/>
        </w:rPr>
        <w:t xml:space="preserve"> 2019 г.</w:t>
      </w:r>
    </w:p>
    <w:p w14:paraId="5B94D585" w14:textId="77777777" w:rsidR="00E43745" w:rsidRPr="00BA578B" w:rsidRDefault="00E43745" w:rsidP="00E43745">
      <w:pPr>
        <w:spacing w:line="240" w:lineRule="auto"/>
        <w:ind w:left="1" w:hanging="3"/>
        <w:jc w:val="center"/>
        <w:rPr>
          <w:rFonts w:eastAsia="Times New Roman" w:cs="Times New Roman"/>
          <w:sz w:val="32"/>
          <w:szCs w:val="32"/>
          <w:lang w:eastAsia="zh-CN"/>
        </w:rPr>
      </w:pPr>
      <w:r w:rsidRPr="00BA578B">
        <w:rPr>
          <w:rFonts w:eastAsia="Times New Roman" w:cs="Times New Roman"/>
          <w:sz w:val="32"/>
          <w:szCs w:val="32"/>
          <w:lang w:eastAsia="zh-CN"/>
        </w:rPr>
        <w:t>Команды РФСОО "Федерация каратэ Рязанской области" WKF</w:t>
      </w:r>
    </w:p>
    <w:p w14:paraId="77D032E5" w14:textId="77777777" w:rsidR="00E43745" w:rsidRPr="00BA578B" w:rsidRDefault="00E43745" w:rsidP="00E43745">
      <w:pPr>
        <w:spacing w:line="240" w:lineRule="auto"/>
        <w:ind w:left="1" w:hanging="3"/>
        <w:rPr>
          <w:rFonts w:eastAsia="Times New Roman" w:cs="Times New Roman"/>
          <w:sz w:val="32"/>
          <w:szCs w:val="32"/>
          <w:lang w:eastAsia="zh-CN"/>
        </w:rPr>
      </w:pPr>
      <w:r w:rsidRPr="00BA578B">
        <w:rPr>
          <w:rFonts w:eastAsia="Times New Roman" w:cs="Times New Roman"/>
          <w:sz w:val="32"/>
          <w:szCs w:val="32"/>
          <w:lang w:eastAsia="zh-CN"/>
        </w:rPr>
        <w:t xml:space="preserve">   14.09.2019                                                                      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0"/>
        <w:gridCol w:w="1868"/>
        <w:gridCol w:w="609"/>
        <w:gridCol w:w="1322"/>
        <w:gridCol w:w="640"/>
        <w:gridCol w:w="764"/>
        <w:gridCol w:w="780"/>
        <w:gridCol w:w="1017"/>
        <w:gridCol w:w="674"/>
        <w:gridCol w:w="1419"/>
        <w:gridCol w:w="808"/>
      </w:tblGrid>
      <w:tr w:rsidR="00E43745" w:rsidRPr="00BA578B" w14:paraId="65F4D267" w14:textId="77777777" w:rsidTr="00711634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3D6465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A578B">
              <w:rPr>
                <w:rFonts w:eastAsia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412B12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  <w:r w:rsidRPr="00BA578B">
              <w:rPr>
                <w:rFonts w:eastAsia="Times New Roman" w:cs="Times New Roman"/>
                <w:lang w:eastAsia="zh-CN"/>
              </w:rPr>
              <w:t>Фамилия, имя, отчество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1E03BE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  <w:r w:rsidRPr="00BA578B">
              <w:rPr>
                <w:rFonts w:eastAsia="Times New Roman" w:cs="Times New Roman"/>
                <w:lang w:eastAsia="zh-CN"/>
              </w:rPr>
              <w:t xml:space="preserve">Пол </w:t>
            </w:r>
          </w:p>
          <w:p w14:paraId="08825E54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6968E0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  <w:r w:rsidRPr="00BA578B">
              <w:rPr>
                <w:rFonts w:eastAsia="Times New Roman" w:cs="Times New Roman"/>
                <w:lang w:eastAsia="zh-CN"/>
              </w:rPr>
              <w:t>Дата рождения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E9213B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ACB5B2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lang w:eastAsia="zh-CN"/>
              </w:rPr>
            </w:pPr>
            <w:r w:rsidRPr="00BA578B">
              <w:rPr>
                <w:rFonts w:eastAsia="Times New Roman" w:cs="Times New Roman"/>
                <w:lang w:eastAsia="zh-CN"/>
              </w:rPr>
              <w:t xml:space="preserve"> 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C3184C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  <w:r w:rsidRPr="00BA578B">
              <w:rPr>
                <w:rFonts w:eastAsia="Times New Roman" w:cs="Times New Roman"/>
                <w:lang w:eastAsia="zh-CN"/>
              </w:rPr>
              <w:t>Вид соревнования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880304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lang w:eastAsia="zh-CN"/>
              </w:rPr>
            </w:pPr>
            <w:r w:rsidRPr="00BA578B">
              <w:rPr>
                <w:rFonts w:eastAsia="Times New Roman" w:cs="Times New Roman"/>
                <w:lang w:eastAsia="zh-CN"/>
              </w:rPr>
              <w:t>Вес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E8570C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  <w:r w:rsidRPr="00BA578B">
              <w:rPr>
                <w:rFonts w:eastAsia="Times New Roman" w:cs="Times New Roman"/>
                <w:lang w:eastAsia="zh-CN"/>
              </w:rPr>
              <w:t>ФИО ТРЕНЕРА</w:t>
            </w:r>
          </w:p>
          <w:p w14:paraId="77600960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4938C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  <w:r w:rsidRPr="00BA578B">
              <w:rPr>
                <w:rFonts w:eastAsia="Times New Roman" w:cs="Times New Roman"/>
                <w:lang w:eastAsia="zh-CN"/>
              </w:rPr>
              <w:t>Виза врача</w:t>
            </w:r>
          </w:p>
          <w:p w14:paraId="59AD3C72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43745" w:rsidRPr="00BA578B" w14:paraId="13893EAA" w14:textId="77777777" w:rsidTr="00711634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38B652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B76020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EF7AAC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420A86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9AA20E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lang w:eastAsia="zh-CN"/>
              </w:rPr>
            </w:pPr>
            <w:r w:rsidRPr="00BA578B">
              <w:rPr>
                <w:rFonts w:eastAsia="Times New Roman" w:cs="Times New Roman"/>
                <w:lang w:eastAsia="zh-CN"/>
              </w:rPr>
              <w:t xml:space="preserve">  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47B1CE" w14:textId="77777777" w:rsidR="00E43745" w:rsidRPr="00BA578B" w:rsidRDefault="00E43745" w:rsidP="00711634">
            <w:pPr>
              <w:spacing w:line="240" w:lineRule="auto"/>
              <w:ind w:left="0" w:right="-399" w:hanging="2"/>
              <w:rPr>
                <w:rFonts w:eastAsia="Times New Roman" w:cs="Times New Roman"/>
                <w:lang w:eastAsia="zh-CN"/>
              </w:rPr>
            </w:pPr>
            <w:r w:rsidRPr="00BA578B">
              <w:rPr>
                <w:rFonts w:eastAsia="Times New Roman" w:cs="Times New Roman"/>
                <w:lang w:eastAsia="zh-CN"/>
              </w:rPr>
              <w:t xml:space="preserve">  </w:t>
            </w:r>
            <w:proofErr w:type="spellStart"/>
            <w:r w:rsidRPr="00BA578B">
              <w:rPr>
                <w:rFonts w:eastAsia="Times New Roman" w:cs="Times New Roman"/>
                <w:lang w:eastAsia="zh-CN"/>
              </w:rPr>
              <w:t>Квалиф</w:t>
            </w:r>
            <w:proofErr w:type="spellEnd"/>
            <w:r w:rsidRPr="00BA578B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7CE096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  <w:r w:rsidRPr="00BA578B">
              <w:rPr>
                <w:rFonts w:eastAsia="Times New Roman" w:cs="Times New Roman"/>
                <w:lang w:eastAsia="zh-CN"/>
              </w:rPr>
              <w:t>Ката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C0BB09" w14:textId="77777777" w:rsidR="00E43745" w:rsidRPr="00BA578B" w:rsidRDefault="00E43745" w:rsidP="00711634">
            <w:pPr>
              <w:tabs>
                <w:tab w:val="left" w:pos="892"/>
              </w:tabs>
              <w:spacing w:line="240" w:lineRule="auto"/>
              <w:ind w:left="0" w:hanging="2"/>
              <w:rPr>
                <w:rFonts w:eastAsia="Times New Roman" w:cs="Times New Roman"/>
                <w:lang w:eastAsia="zh-CN"/>
              </w:rPr>
            </w:pPr>
            <w:proofErr w:type="spellStart"/>
            <w:r w:rsidRPr="00BA578B">
              <w:rPr>
                <w:rFonts w:eastAsia="Times New Roman" w:cs="Times New Roman"/>
                <w:lang w:eastAsia="zh-CN"/>
              </w:rPr>
              <w:t>Кумитэ</w:t>
            </w:r>
            <w:proofErr w:type="spellEnd"/>
            <w:r w:rsidRPr="00BA578B">
              <w:rPr>
                <w:rFonts w:eastAsia="Times New Roman" w:cs="Times New Roman"/>
                <w:lang w:eastAsia="zh-CN"/>
              </w:rPr>
              <w:t xml:space="preserve">     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D43716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lang w:eastAsia="zh-CN"/>
              </w:rPr>
            </w:pPr>
            <w:r w:rsidRPr="00BA578B">
              <w:rPr>
                <w:rFonts w:eastAsia="Times New Roman" w:cs="Times New Roman"/>
                <w:lang w:eastAsia="zh-CN"/>
              </w:rPr>
              <w:t xml:space="preserve"> кг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5239A2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D265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43745" w:rsidRPr="00BA578B" w14:paraId="0B76C515" w14:textId="77777777" w:rsidTr="0071163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35CEA9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A578B"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45E723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C0F6F8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CF45FB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BCAFBD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AE9B63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8BE183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570912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03F75E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35A67E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0557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43745" w:rsidRPr="00BA578B" w14:paraId="12A7CFFC" w14:textId="77777777" w:rsidTr="0071163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736E60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A578B">
              <w:rPr>
                <w:rFonts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5E381B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9B5ED7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9241D5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F47F85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CCBD99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927DD6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F239E8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A457D7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CAB5C9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CC254" w14:textId="77777777" w:rsidR="00E43745" w:rsidRPr="00BA578B" w:rsidRDefault="00E43745" w:rsidP="00711634">
            <w:pPr>
              <w:spacing w:line="240" w:lineRule="auto"/>
              <w:ind w:left="2" w:hanging="4"/>
              <w:jc w:val="center"/>
              <w:rPr>
                <w:rFonts w:eastAsia="Times New Roman" w:cs="Times New Roman"/>
                <w:sz w:val="36"/>
                <w:szCs w:val="36"/>
                <w:lang w:eastAsia="zh-CN"/>
              </w:rPr>
            </w:pPr>
          </w:p>
        </w:tc>
      </w:tr>
      <w:tr w:rsidR="00E43745" w:rsidRPr="00BA578B" w14:paraId="27C2C2CA" w14:textId="77777777" w:rsidTr="0071163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E2A441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A578B">
              <w:rPr>
                <w:rFonts w:eastAsia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C423CF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9EA001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6D1E1B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28C02F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61A4C3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FAB6F0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48F6D1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31A3C4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646900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CF3D3" w14:textId="77777777" w:rsidR="00E43745" w:rsidRPr="00BA578B" w:rsidRDefault="00E43745" w:rsidP="00711634">
            <w:pPr>
              <w:spacing w:line="240" w:lineRule="auto"/>
              <w:ind w:left="2" w:hanging="4"/>
              <w:jc w:val="center"/>
              <w:rPr>
                <w:rFonts w:eastAsia="Times New Roman" w:cs="Times New Roman"/>
                <w:sz w:val="36"/>
                <w:szCs w:val="36"/>
                <w:lang w:eastAsia="zh-CN"/>
              </w:rPr>
            </w:pPr>
          </w:p>
        </w:tc>
      </w:tr>
      <w:tr w:rsidR="00E43745" w:rsidRPr="00BA578B" w14:paraId="0F804B37" w14:textId="77777777" w:rsidTr="0071163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B790C1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A578B">
              <w:rPr>
                <w:rFonts w:eastAsia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391FFF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8D3210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C63AAD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C5AE6E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C1728C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5454BB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4344AE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AE8A46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FB68B5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DA51" w14:textId="77777777" w:rsidR="00E43745" w:rsidRPr="00BA578B" w:rsidRDefault="00E43745" w:rsidP="00711634">
            <w:pPr>
              <w:spacing w:line="240" w:lineRule="auto"/>
              <w:ind w:left="2" w:hanging="4"/>
              <w:jc w:val="center"/>
              <w:rPr>
                <w:rFonts w:eastAsia="Times New Roman" w:cs="Times New Roman"/>
                <w:sz w:val="36"/>
                <w:szCs w:val="36"/>
                <w:lang w:eastAsia="zh-CN"/>
              </w:rPr>
            </w:pPr>
          </w:p>
        </w:tc>
      </w:tr>
      <w:tr w:rsidR="00E43745" w:rsidRPr="00BA578B" w14:paraId="40BC9EFB" w14:textId="77777777" w:rsidTr="0071163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D24523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A578B">
              <w:rPr>
                <w:rFonts w:eastAsia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B3267B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D82390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D90DD9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F52310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4EDF92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E3DE2D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CF1AAB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3F0669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E5C063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2726D" w14:textId="77777777" w:rsidR="00E43745" w:rsidRPr="00BA578B" w:rsidRDefault="00E43745" w:rsidP="00711634">
            <w:pPr>
              <w:spacing w:line="240" w:lineRule="auto"/>
              <w:ind w:left="2" w:hanging="4"/>
              <w:jc w:val="center"/>
              <w:rPr>
                <w:rFonts w:eastAsia="Times New Roman" w:cs="Times New Roman"/>
                <w:sz w:val="36"/>
                <w:szCs w:val="36"/>
                <w:lang w:eastAsia="zh-CN"/>
              </w:rPr>
            </w:pPr>
          </w:p>
        </w:tc>
      </w:tr>
      <w:tr w:rsidR="00E43745" w:rsidRPr="00BA578B" w14:paraId="00F84FD8" w14:textId="77777777" w:rsidTr="0071163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2BE5CB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A578B">
              <w:rPr>
                <w:rFonts w:eastAsia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1B51B8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1AE9CB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87E498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595882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A56365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E2F062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2CBF82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BBCB3F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7114BD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833B" w14:textId="77777777" w:rsidR="00E43745" w:rsidRPr="00BA578B" w:rsidRDefault="00E43745" w:rsidP="00711634">
            <w:pPr>
              <w:spacing w:line="240" w:lineRule="auto"/>
              <w:ind w:left="2" w:hanging="4"/>
              <w:jc w:val="center"/>
              <w:rPr>
                <w:rFonts w:eastAsia="Times New Roman" w:cs="Times New Roman"/>
                <w:sz w:val="36"/>
                <w:szCs w:val="36"/>
                <w:lang w:eastAsia="zh-CN"/>
              </w:rPr>
            </w:pPr>
          </w:p>
        </w:tc>
      </w:tr>
      <w:tr w:rsidR="00E43745" w:rsidRPr="00BA578B" w14:paraId="4C589BA3" w14:textId="77777777" w:rsidTr="0071163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1BCA0A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A578B">
              <w:rPr>
                <w:rFonts w:eastAsia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22C0CB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4B04E8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083E54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4BF4B4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F79593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320FBA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923EEC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8489E0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AA1B4E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83BC" w14:textId="77777777" w:rsidR="00E43745" w:rsidRPr="00BA578B" w:rsidRDefault="00E43745" w:rsidP="00711634">
            <w:pPr>
              <w:spacing w:line="240" w:lineRule="auto"/>
              <w:ind w:left="2" w:hanging="4"/>
              <w:jc w:val="center"/>
              <w:rPr>
                <w:rFonts w:eastAsia="Times New Roman" w:cs="Times New Roman"/>
                <w:sz w:val="36"/>
                <w:szCs w:val="36"/>
                <w:lang w:eastAsia="zh-CN"/>
              </w:rPr>
            </w:pPr>
          </w:p>
        </w:tc>
      </w:tr>
      <w:tr w:rsidR="00E43745" w:rsidRPr="00BA578B" w14:paraId="3BFFC845" w14:textId="77777777" w:rsidTr="0071163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579BF8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A578B">
              <w:rPr>
                <w:rFonts w:eastAsia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077E8C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8E614D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37B9C5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DE6940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7875F3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519981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7AECD6" w14:textId="77777777" w:rsidR="00E43745" w:rsidRPr="00BA578B" w:rsidRDefault="00E43745" w:rsidP="00711634">
            <w:pPr>
              <w:spacing w:line="240" w:lineRule="auto"/>
              <w:ind w:left="0" w:hanging="2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DCBB11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012F40" w14:textId="77777777" w:rsidR="00E43745" w:rsidRPr="00BA578B" w:rsidRDefault="00E43745" w:rsidP="00711634">
            <w:pPr>
              <w:spacing w:line="240" w:lineRule="auto"/>
              <w:ind w:left="0" w:hanging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8D4E" w14:textId="77777777" w:rsidR="00E43745" w:rsidRPr="00BA578B" w:rsidRDefault="00E43745" w:rsidP="00711634">
            <w:pPr>
              <w:spacing w:line="240" w:lineRule="auto"/>
              <w:ind w:left="2" w:hanging="4"/>
              <w:jc w:val="center"/>
              <w:rPr>
                <w:rFonts w:eastAsia="Times New Roman" w:cs="Times New Roman"/>
                <w:sz w:val="36"/>
                <w:szCs w:val="36"/>
                <w:lang w:eastAsia="zh-CN"/>
              </w:rPr>
            </w:pPr>
          </w:p>
        </w:tc>
      </w:tr>
    </w:tbl>
    <w:p w14:paraId="5EB2DE39" w14:textId="77777777" w:rsidR="00E43745" w:rsidRPr="00BA578B" w:rsidRDefault="00E43745" w:rsidP="00E43745">
      <w:pPr>
        <w:spacing w:line="240" w:lineRule="auto"/>
        <w:ind w:left="0" w:hanging="2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0F0424C6" w14:textId="77777777" w:rsidR="00E43745" w:rsidRPr="00BA578B" w:rsidRDefault="00E43745" w:rsidP="00E43745">
      <w:pPr>
        <w:spacing w:line="240" w:lineRule="auto"/>
        <w:ind w:left="0" w:hanging="2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2D038145" w14:textId="77777777" w:rsidR="00E43745" w:rsidRPr="00BA578B" w:rsidRDefault="00E43745" w:rsidP="00E43745">
      <w:pPr>
        <w:spacing w:line="240" w:lineRule="auto"/>
        <w:ind w:left="0" w:hanging="2"/>
        <w:jc w:val="both"/>
        <w:rPr>
          <w:rFonts w:eastAsia="Times New Roman" w:cs="Times New Roman"/>
          <w:sz w:val="24"/>
          <w:szCs w:val="24"/>
          <w:lang w:eastAsia="zh-CN"/>
        </w:rPr>
      </w:pPr>
      <w:r w:rsidRPr="00BA578B">
        <w:rPr>
          <w:rFonts w:eastAsia="Times New Roman" w:cs="Times New Roman"/>
          <w:sz w:val="24"/>
          <w:szCs w:val="24"/>
          <w:lang w:eastAsia="zh-CN"/>
        </w:rPr>
        <w:t>Всего допущено спортсменов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BA578B">
        <w:rPr>
          <w:rFonts w:eastAsia="Times New Roman" w:cs="Times New Roman"/>
          <w:sz w:val="24"/>
          <w:szCs w:val="24"/>
          <w:lang w:eastAsia="zh-CN"/>
        </w:rPr>
        <w:t>человека   Врач ___________________________________________________</w:t>
      </w:r>
    </w:p>
    <w:p w14:paraId="7A82F686" w14:textId="77777777" w:rsidR="00E43745" w:rsidRPr="00BA578B" w:rsidRDefault="00E43745" w:rsidP="00E43745">
      <w:pPr>
        <w:spacing w:line="240" w:lineRule="auto"/>
        <w:ind w:left="0" w:hanging="2"/>
        <w:jc w:val="both"/>
        <w:rPr>
          <w:rFonts w:eastAsia="Times New Roman" w:cs="Times New Roman"/>
          <w:sz w:val="24"/>
          <w:szCs w:val="24"/>
          <w:lang w:eastAsia="zh-CN"/>
        </w:rPr>
      </w:pP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  <w:t>(Ф.И.О., подпись)</w:t>
      </w:r>
    </w:p>
    <w:p w14:paraId="0D38774E" w14:textId="77777777" w:rsidR="00E43745" w:rsidRPr="00BA578B" w:rsidRDefault="00E43745" w:rsidP="00E43745">
      <w:pPr>
        <w:spacing w:line="240" w:lineRule="auto"/>
        <w:ind w:left="0" w:hanging="2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A578B">
        <w:rPr>
          <w:rFonts w:eastAsia="Times New Roman" w:cs="Times New Roman"/>
          <w:sz w:val="24"/>
          <w:szCs w:val="24"/>
          <w:lang w:eastAsia="zh-CN"/>
        </w:rPr>
        <w:t>Судьи</w:t>
      </w:r>
      <w:r w:rsidRPr="00BA578B">
        <w:rPr>
          <w:rFonts w:ascii="Calibri" w:eastAsia="Segoe UI Emoji" w:hAnsi="Calibri" w:cs="Segoe UI Emoji"/>
          <w:sz w:val="24"/>
          <w:szCs w:val="24"/>
          <w:lang w:eastAsia="zh-CN"/>
        </w:rPr>
        <w:t xml:space="preserve"> (Ф.И.О. судейская категория)</w:t>
      </w:r>
      <w:r>
        <w:rPr>
          <w:rFonts w:ascii="Calibri" w:eastAsia="Segoe UI Emoji" w:hAnsi="Calibri" w:cs="Segoe UI Emoji"/>
          <w:sz w:val="24"/>
          <w:szCs w:val="24"/>
          <w:lang w:eastAsia="zh-CN"/>
        </w:rPr>
        <w:t>-</w:t>
      </w:r>
      <w:proofErr w:type="gramStart"/>
      <w:r>
        <w:rPr>
          <w:rFonts w:ascii="Calibri" w:eastAsia="Segoe UI Emoji" w:hAnsi="Calibri" w:cs="Segoe UI Emoji"/>
          <w:sz w:val="24"/>
          <w:szCs w:val="24"/>
          <w:lang w:eastAsia="zh-CN"/>
        </w:rPr>
        <w:t xml:space="preserve">    </w:t>
      </w:r>
      <w:r w:rsidRPr="00BA578B">
        <w:rPr>
          <w:rFonts w:ascii="Calibri" w:eastAsia="Segoe UI Emoji" w:hAnsi="Calibri" w:cs="Segoe UI Emoji"/>
          <w:sz w:val="24"/>
          <w:szCs w:val="24"/>
          <w:lang w:eastAsia="zh-CN"/>
        </w:rPr>
        <w:t>.</w:t>
      </w:r>
      <w:proofErr w:type="gramEnd"/>
    </w:p>
    <w:p w14:paraId="4A45B24B" w14:textId="77777777" w:rsidR="00E43745" w:rsidRPr="00BA578B" w:rsidRDefault="00E43745" w:rsidP="00E43745">
      <w:pPr>
        <w:spacing w:line="240" w:lineRule="auto"/>
        <w:ind w:left="0" w:hanging="2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14:paraId="6ED5C19B" w14:textId="77777777" w:rsidR="00E43745" w:rsidRPr="00BA578B" w:rsidRDefault="00E43745" w:rsidP="00E43745">
      <w:pPr>
        <w:spacing w:line="240" w:lineRule="auto"/>
        <w:ind w:left="0" w:hanging="2"/>
        <w:jc w:val="both"/>
        <w:rPr>
          <w:rFonts w:eastAsia="Times New Roman" w:cs="Times New Roman"/>
          <w:sz w:val="24"/>
          <w:szCs w:val="24"/>
          <w:lang w:eastAsia="zh-CN"/>
        </w:rPr>
      </w:pPr>
      <w:r w:rsidRPr="00BA578B">
        <w:rPr>
          <w:rFonts w:eastAsia="Times New Roman" w:cs="Times New Roman"/>
          <w:sz w:val="24"/>
          <w:szCs w:val="24"/>
          <w:lang w:eastAsia="zh-CN"/>
        </w:rPr>
        <w:t xml:space="preserve">Официальные представитель команды – </w:t>
      </w:r>
    </w:p>
    <w:p w14:paraId="197159C3" w14:textId="77777777" w:rsidR="00E43745" w:rsidRPr="00BA578B" w:rsidRDefault="00E43745" w:rsidP="00E43745">
      <w:pPr>
        <w:spacing w:line="240" w:lineRule="auto"/>
        <w:ind w:left="0" w:hanging="2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2C8D4A75" w14:textId="77777777" w:rsidR="00E43745" w:rsidRPr="00BA578B" w:rsidRDefault="00E43745" w:rsidP="00E43745">
      <w:pPr>
        <w:spacing w:line="240" w:lineRule="auto"/>
        <w:ind w:left="0" w:hanging="2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436E4252" w14:textId="77777777" w:rsidR="00E43745" w:rsidRPr="00BA578B" w:rsidRDefault="00E43745" w:rsidP="00E43745">
      <w:pPr>
        <w:spacing w:line="240" w:lineRule="auto"/>
        <w:ind w:left="0" w:hanging="2"/>
        <w:jc w:val="both"/>
        <w:rPr>
          <w:rFonts w:eastAsia="Times New Roman" w:cs="Times New Roman"/>
          <w:sz w:val="24"/>
          <w:szCs w:val="24"/>
          <w:lang w:eastAsia="zh-CN"/>
        </w:rPr>
      </w:pP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</w:p>
    <w:p w14:paraId="77F31921" w14:textId="77777777" w:rsidR="00E43745" w:rsidRPr="00BA578B" w:rsidRDefault="00E43745" w:rsidP="00E43745">
      <w:pPr>
        <w:spacing w:line="240" w:lineRule="auto"/>
        <w:ind w:left="0" w:hanging="2"/>
        <w:jc w:val="both"/>
        <w:rPr>
          <w:rFonts w:eastAsia="Times New Roman" w:cs="Times New Roman"/>
          <w:sz w:val="24"/>
          <w:szCs w:val="24"/>
          <w:lang w:eastAsia="zh-CN"/>
        </w:rPr>
      </w:pPr>
      <w:r w:rsidRPr="00BA578B">
        <w:rPr>
          <w:rFonts w:eastAsia="Times New Roman" w:cs="Times New Roman"/>
          <w:sz w:val="24"/>
          <w:szCs w:val="24"/>
          <w:lang w:eastAsia="zh-CN"/>
        </w:rPr>
        <w:t xml:space="preserve">Руководитель организации-                        </w:t>
      </w:r>
    </w:p>
    <w:p w14:paraId="441802EB" w14:textId="77777777" w:rsidR="00E43745" w:rsidRPr="00BA578B" w:rsidRDefault="00E43745" w:rsidP="00E43745">
      <w:pPr>
        <w:spacing w:line="240" w:lineRule="auto"/>
        <w:ind w:left="0" w:hanging="2"/>
        <w:jc w:val="both"/>
        <w:rPr>
          <w:rFonts w:eastAsia="Times New Roman" w:cs="Times New Roman"/>
          <w:sz w:val="24"/>
          <w:szCs w:val="24"/>
          <w:lang w:eastAsia="zh-CN"/>
        </w:rPr>
      </w:pP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  <w:r w:rsidRPr="00BA578B">
        <w:rPr>
          <w:rFonts w:eastAsia="Times New Roman" w:cs="Times New Roman"/>
          <w:sz w:val="24"/>
          <w:szCs w:val="24"/>
          <w:lang w:eastAsia="zh-CN"/>
        </w:rPr>
        <w:tab/>
      </w:r>
    </w:p>
    <w:p w14:paraId="6834DBFE" w14:textId="77777777" w:rsidR="00E43745" w:rsidRPr="00BA578B" w:rsidRDefault="00E43745" w:rsidP="00E43745">
      <w:pPr>
        <w:tabs>
          <w:tab w:val="left" w:pos="708"/>
          <w:tab w:val="left" w:pos="1416"/>
          <w:tab w:val="left" w:pos="2124"/>
          <w:tab w:val="left" w:pos="2832"/>
          <w:tab w:val="left" w:pos="11700"/>
        </w:tabs>
        <w:spacing w:line="240" w:lineRule="auto"/>
        <w:ind w:left="0" w:hanging="2"/>
        <w:jc w:val="both"/>
        <w:rPr>
          <w:rFonts w:eastAsia="Times New Roman" w:cs="Times New Roman"/>
          <w:sz w:val="24"/>
          <w:szCs w:val="24"/>
          <w:lang w:eastAsia="zh-CN"/>
        </w:rPr>
      </w:pPr>
      <w:r w:rsidRPr="00BA578B">
        <w:rPr>
          <w:rFonts w:eastAsia="Times New Roman" w:cs="Times New Roman"/>
          <w:sz w:val="24"/>
          <w:szCs w:val="24"/>
          <w:lang w:eastAsia="zh-CN"/>
        </w:rPr>
        <w:t>Дата заполнения</w:t>
      </w:r>
      <w:r w:rsidRPr="00BA578B">
        <w:rPr>
          <w:rFonts w:eastAsia="Times New Roman" w:cs="Times New Roman"/>
          <w:sz w:val="24"/>
          <w:szCs w:val="24"/>
          <w:lang w:eastAsia="zh-CN"/>
        </w:rPr>
        <w:tab/>
        <w:t xml:space="preserve">  </w:t>
      </w:r>
      <w:proofErr w:type="gramStart"/>
      <w:r w:rsidRPr="00BA578B">
        <w:rPr>
          <w:rFonts w:eastAsia="Times New Roman" w:cs="Times New Roman"/>
          <w:sz w:val="24"/>
          <w:szCs w:val="24"/>
          <w:lang w:eastAsia="zh-CN"/>
        </w:rPr>
        <w:t>г</w:t>
      </w:r>
      <w:proofErr w:type="gramEnd"/>
      <w:r w:rsidRPr="00BA578B">
        <w:rPr>
          <w:rFonts w:eastAsia="Times New Roman" w:cs="Times New Roman"/>
          <w:sz w:val="24"/>
          <w:szCs w:val="24"/>
          <w:lang w:eastAsia="zh-CN"/>
        </w:rPr>
        <w:tab/>
        <w:t xml:space="preserve">         </w:t>
      </w:r>
    </w:p>
    <w:p w14:paraId="4EE88B52" w14:textId="77777777" w:rsidR="00E43745" w:rsidRDefault="00E43745" w:rsidP="00E43745">
      <w:pPr>
        <w:pStyle w:val="normal1"/>
        <w:widowControl w:val="0"/>
        <w:ind w:hanging="2"/>
        <w:rPr>
          <w:rFonts w:ascii="Times New Roman" w:hAnsi="Times New Roman" w:cs="Times New Roman"/>
          <w:b/>
        </w:rPr>
      </w:pPr>
    </w:p>
    <w:p w14:paraId="42F0690E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16"/>
          <w:szCs w:val="16"/>
        </w:rPr>
      </w:pPr>
    </w:p>
    <w:p w14:paraId="1BFB2604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16"/>
          <w:szCs w:val="16"/>
        </w:rPr>
      </w:pPr>
    </w:p>
    <w:p w14:paraId="0CEE1876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16"/>
          <w:szCs w:val="16"/>
        </w:rPr>
      </w:pPr>
    </w:p>
    <w:p w14:paraId="252D1267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4D27C159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09315B90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459249D3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18270B6E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2CEE4464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4BC28A77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0146E4C8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17C36F33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3F8DC741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3D21D1C8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5579BAA0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39F96537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2FACC7B2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1275D3E7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4D4F0F65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6D0E84A8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6104219B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768A2BD2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2DC00270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3A2A52F0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C8946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4FEAEBDD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02676849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54187AAE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4A274DF6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60E6C4A9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10136F9F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54ADF3A3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30689BFE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383528B4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6A675B87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1A2F3797" w14:textId="77777777" w:rsidR="00E82453" w:rsidRDefault="00E82453">
      <w:pPr>
        <w:pStyle w:val="normal1"/>
        <w:widowControl w:val="0"/>
        <w:tabs>
          <w:tab w:val="left" w:pos="9495"/>
        </w:tabs>
        <w:rPr>
          <w:rFonts w:ascii="Times New Roman" w:hAnsi="Times New Roman" w:cs="Times New Roman"/>
          <w:b/>
          <w:sz w:val="28"/>
          <w:szCs w:val="28"/>
        </w:rPr>
      </w:pPr>
    </w:p>
    <w:p w14:paraId="207464C3" w14:textId="77777777" w:rsidR="00E82453" w:rsidRDefault="00E82453">
      <w:pPr>
        <w:pStyle w:val="normal1"/>
        <w:widowControl w:val="0"/>
        <w:rPr>
          <w:rFonts w:ascii="Times New Roman" w:hAnsi="Times New Roman" w:cs="Times New Roman"/>
          <w:b/>
        </w:rPr>
      </w:pPr>
    </w:p>
    <w:sectPr w:rsidR="00E82453" w:rsidSect="00370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426" w:left="1134" w:header="0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E20DB" w14:textId="77777777" w:rsidR="007538CD" w:rsidRDefault="007538CD" w:rsidP="00370F44">
      <w:pPr>
        <w:widowControl/>
        <w:suppressAutoHyphens w:val="0"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 w:val="0"/>
          <w:bCs w:val="0"/>
          <w:position w:val="0"/>
        </w:rPr>
      </w:pPr>
      <w:r>
        <w:rPr>
          <w:rFonts w:ascii="Calibri" w:hAnsi="Calibri"/>
          <w:b w:val="0"/>
          <w:bCs w:val="0"/>
          <w:position w:val="0"/>
        </w:rPr>
        <w:separator/>
      </w:r>
    </w:p>
  </w:endnote>
  <w:endnote w:type="continuationSeparator" w:id="0">
    <w:p w14:paraId="1F001326" w14:textId="77777777" w:rsidR="007538CD" w:rsidRDefault="007538CD" w:rsidP="00370F44">
      <w:pPr>
        <w:widowControl/>
        <w:suppressAutoHyphens w:val="0"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 w:val="0"/>
          <w:bCs w:val="0"/>
          <w:position w:val="0"/>
        </w:rPr>
      </w:pPr>
      <w:r>
        <w:rPr>
          <w:rFonts w:ascii="Calibri" w:hAnsi="Calibri"/>
          <w:b w:val="0"/>
          <w:bCs w:val="0"/>
          <w:position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36D08" w14:textId="77777777" w:rsidR="00E82453" w:rsidRDefault="00E82453">
    <w:pPr>
      <w:pStyle w:val="normal1"/>
      <w:widowControl w:val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fldChar w:fldCharType="begin"/>
    </w:r>
    <w:r>
      <w:rPr>
        <w:rFonts w:ascii="Times New Roman" w:hAnsi="Times New Roman" w:cs="Times New Roman"/>
        <w:b/>
      </w:rPr>
      <w:instrText>PAGE</w:instrText>
    </w:r>
    <w:r>
      <w:rPr>
        <w:rFonts w:ascii="Times New Roman" w:hAnsi="Times New Roman" w:cs="Times New Roman"/>
        <w:b/>
      </w:rPr>
      <w:fldChar w:fldCharType="end"/>
    </w:r>
  </w:p>
  <w:p w14:paraId="51DA77AA" w14:textId="77777777" w:rsidR="00E82453" w:rsidRDefault="00E82453">
    <w:pPr>
      <w:pStyle w:val="normal1"/>
      <w:widowControl w:val="0"/>
      <w:spacing w:after="1272"/>
      <w:ind w:right="360"/>
      <w:rPr>
        <w:rFonts w:ascii="Times New Roman" w:hAnsi="Times New Roman" w:cs="Times New Roman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75016" w14:textId="77777777" w:rsidR="00E82453" w:rsidRDefault="00E82453">
    <w:pPr>
      <w:pStyle w:val="normal1"/>
      <w:widowControl w:val="0"/>
      <w:spacing w:after="1272"/>
      <w:ind w:right="360"/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1B026" w14:textId="77777777" w:rsidR="00E82453" w:rsidRDefault="00E82453">
    <w:pPr>
      <w:pStyle w:val="normal1"/>
      <w:widowControl w:val="0"/>
      <w:spacing w:after="1272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4B416" w14:textId="77777777" w:rsidR="007538CD" w:rsidRDefault="007538CD" w:rsidP="00370F44">
      <w:pPr>
        <w:widowControl/>
        <w:suppressAutoHyphens w:val="0"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 w:val="0"/>
          <w:bCs w:val="0"/>
          <w:position w:val="0"/>
        </w:rPr>
      </w:pPr>
      <w:r>
        <w:rPr>
          <w:rFonts w:ascii="Calibri" w:hAnsi="Calibri"/>
          <w:b w:val="0"/>
          <w:bCs w:val="0"/>
          <w:position w:val="0"/>
        </w:rPr>
        <w:separator/>
      </w:r>
    </w:p>
  </w:footnote>
  <w:footnote w:type="continuationSeparator" w:id="0">
    <w:p w14:paraId="17EDA329" w14:textId="77777777" w:rsidR="007538CD" w:rsidRDefault="007538CD" w:rsidP="00370F44">
      <w:pPr>
        <w:widowControl/>
        <w:suppressAutoHyphens w:val="0"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 w:val="0"/>
          <w:bCs w:val="0"/>
          <w:position w:val="0"/>
        </w:rPr>
      </w:pPr>
      <w:r>
        <w:rPr>
          <w:rFonts w:ascii="Calibri" w:hAnsi="Calibri"/>
          <w:b w:val="0"/>
          <w:bCs w:val="0"/>
          <w:position w:val="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8F925" w14:textId="77777777" w:rsidR="00E82453" w:rsidRDefault="00E82453">
    <w:pPr>
      <w:pStyle w:val="normal1"/>
      <w:widowControl w:val="0"/>
      <w:spacing w:before="284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AA273" w14:textId="77777777" w:rsidR="00E82453" w:rsidRDefault="00E82453">
    <w:pPr>
      <w:pStyle w:val="normal1"/>
      <w:widowControl w:val="0"/>
      <w:spacing w:before="284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14B2" w14:textId="77777777" w:rsidR="00E82453" w:rsidRDefault="00E82453">
    <w:pPr>
      <w:pStyle w:val="normal1"/>
      <w:widowControl w:val="0"/>
      <w:spacing w:before="284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5BF"/>
    <w:multiLevelType w:val="hybridMultilevel"/>
    <w:tmpl w:val="998A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F44"/>
    <w:rsid w:val="000910AA"/>
    <w:rsid w:val="000A2007"/>
    <w:rsid w:val="000E05C4"/>
    <w:rsid w:val="001145B9"/>
    <w:rsid w:val="0013401A"/>
    <w:rsid w:val="00173037"/>
    <w:rsid w:val="001F20DD"/>
    <w:rsid w:val="00220FE3"/>
    <w:rsid w:val="002A2661"/>
    <w:rsid w:val="00370F44"/>
    <w:rsid w:val="00392EEE"/>
    <w:rsid w:val="003A24D4"/>
    <w:rsid w:val="003E6A83"/>
    <w:rsid w:val="003E7101"/>
    <w:rsid w:val="0040132B"/>
    <w:rsid w:val="00406562"/>
    <w:rsid w:val="00412F26"/>
    <w:rsid w:val="00426098"/>
    <w:rsid w:val="0044706B"/>
    <w:rsid w:val="004742E2"/>
    <w:rsid w:val="004C78B4"/>
    <w:rsid w:val="004E496F"/>
    <w:rsid w:val="004F77EE"/>
    <w:rsid w:val="00557D26"/>
    <w:rsid w:val="005E6672"/>
    <w:rsid w:val="00670C85"/>
    <w:rsid w:val="00686C3E"/>
    <w:rsid w:val="00693323"/>
    <w:rsid w:val="006D19DC"/>
    <w:rsid w:val="006F104D"/>
    <w:rsid w:val="007336FD"/>
    <w:rsid w:val="007538CD"/>
    <w:rsid w:val="007647D5"/>
    <w:rsid w:val="00775731"/>
    <w:rsid w:val="00790A51"/>
    <w:rsid w:val="007F1099"/>
    <w:rsid w:val="00814271"/>
    <w:rsid w:val="00826E80"/>
    <w:rsid w:val="008306C7"/>
    <w:rsid w:val="0084354D"/>
    <w:rsid w:val="008825DD"/>
    <w:rsid w:val="008B1396"/>
    <w:rsid w:val="008B4D62"/>
    <w:rsid w:val="009023EB"/>
    <w:rsid w:val="009B3337"/>
    <w:rsid w:val="00A236CB"/>
    <w:rsid w:val="00A863DF"/>
    <w:rsid w:val="00AA0A23"/>
    <w:rsid w:val="00B42606"/>
    <w:rsid w:val="00C33395"/>
    <w:rsid w:val="00C974AA"/>
    <w:rsid w:val="00D205E3"/>
    <w:rsid w:val="00D34AA1"/>
    <w:rsid w:val="00D82980"/>
    <w:rsid w:val="00DA432B"/>
    <w:rsid w:val="00DB6ED2"/>
    <w:rsid w:val="00DF0D18"/>
    <w:rsid w:val="00E43745"/>
    <w:rsid w:val="00E652B6"/>
    <w:rsid w:val="00E708DE"/>
    <w:rsid w:val="00E82453"/>
    <w:rsid w:val="00F52CD7"/>
    <w:rsid w:val="00F64547"/>
    <w:rsid w:val="00F663D2"/>
    <w:rsid w:val="00FA6098"/>
    <w:rsid w:val="00FC3E5E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87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44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b/>
      <w:bCs/>
      <w:color w:val="000000"/>
      <w:position w:val="-1"/>
    </w:rPr>
  </w:style>
  <w:style w:type="paragraph" w:styleId="1">
    <w:name w:val="heading 1"/>
    <w:basedOn w:val="normal1"/>
    <w:next w:val="normal1"/>
    <w:link w:val="10"/>
    <w:uiPriority w:val="99"/>
    <w:qFormat/>
    <w:rsid w:val="00370F44"/>
    <w:pPr>
      <w:widowControl w:val="0"/>
      <w:suppressAutoHyphens/>
      <w:autoSpaceDE w:val="0"/>
      <w:autoSpaceDN w:val="0"/>
      <w:adjustRightInd w:val="0"/>
      <w:spacing w:line="235" w:lineRule="atLeast"/>
      <w:ind w:leftChars="-1" w:left="2808" w:right="1210" w:hangingChars="1" w:hanging="1248"/>
      <w:jc w:val="center"/>
      <w:textDirection w:val="btLr"/>
      <w:textAlignment w:val="top"/>
      <w:outlineLvl w:val="0"/>
    </w:pPr>
    <w:rPr>
      <w:rFonts w:ascii="Arial" w:hAnsi="Arial" w:cs="Arial"/>
      <w:b/>
      <w:bCs/>
      <w:position w:val="-1"/>
      <w:sz w:val="24"/>
      <w:szCs w:val="24"/>
    </w:rPr>
  </w:style>
  <w:style w:type="paragraph" w:styleId="2">
    <w:name w:val="heading 2"/>
    <w:basedOn w:val="normal1"/>
    <w:next w:val="normal1"/>
    <w:link w:val="20"/>
    <w:uiPriority w:val="99"/>
    <w:qFormat/>
    <w:rsid w:val="00370F44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1"/>
    </w:pPr>
    <w:rPr>
      <w:rFonts w:ascii="Arial" w:hAnsi="Arial" w:cs="Arial"/>
      <w:position w:val="-1"/>
      <w:sz w:val="24"/>
      <w:szCs w:val="24"/>
    </w:rPr>
  </w:style>
  <w:style w:type="paragraph" w:styleId="3">
    <w:name w:val="heading 3"/>
    <w:basedOn w:val="normal1"/>
    <w:next w:val="normal1"/>
    <w:link w:val="31"/>
    <w:uiPriority w:val="99"/>
    <w:qFormat/>
    <w:rsid w:val="00370F44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2"/>
    </w:pPr>
    <w:rPr>
      <w:rFonts w:ascii="Arial" w:hAnsi="Arial" w:cs="Arial"/>
      <w:b/>
      <w:bCs/>
      <w:position w:val="-1"/>
      <w:sz w:val="24"/>
      <w:szCs w:val="24"/>
    </w:rPr>
  </w:style>
  <w:style w:type="paragraph" w:styleId="4">
    <w:name w:val="heading 4"/>
    <w:basedOn w:val="normal1"/>
    <w:next w:val="normal1"/>
    <w:link w:val="40"/>
    <w:uiPriority w:val="99"/>
    <w:qFormat/>
    <w:rsid w:val="00370F44"/>
    <w:pPr>
      <w:widowControl w:val="0"/>
      <w:suppressAutoHyphens/>
      <w:autoSpaceDE w:val="0"/>
      <w:autoSpaceDN w:val="0"/>
      <w:adjustRightInd w:val="0"/>
      <w:spacing w:before="466" w:line="1" w:lineRule="atLeast"/>
      <w:ind w:leftChars="-1" w:left="-1" w:hangingChars="1" w:hanging="1"/>
      <w:textDirection w:val="btLr"/>
      <w:textAlignment w:val="top"/>
      <w:outlineLvl w:val="3"/>
    </w:pPr>
    <w:rPr>
      <w:rFonts w:ascii="Arial" w:hAnsi="Arial" w:cs="Arial"/>
      <w:b/>
      <w:bCs/>
      <w:position w:val="-1"/>
      <w:sz w:val="26"/>
      <w:szCs w:val="26"/>
    </w:rPr>
  </w:style>
  <w:style w:type="paragraph" w:styleId="5">
    <w:name w:val="heading 5"/>
    <w:basedOn w:val="normal1"/>
    <w:next w:val="normal1"/>
    <w:link w:val="50"/>
    <w:uiPriority w:val="99"/>
    <w:qFormat/>
    <w:rsid w:val="00370F44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4"/>
    </w:pPr>
    <w:rPr>
      <w:rFonts w:ascii="Arial Narrow" w:hAnsi="Arial Narrow" w:cs="Arial Narrow"/>
      <w:b/>
      <w:bCs/>
      <w:position w:val="-1"/>
      <w:sz w:val="24"/>
      <w:szCs w:val="24"/>
    </w:rPr>
  </w:style>
  <w:style w:type="paragraph" w:styleId="6">
    <w:name w:val="heading 6"/>
    <w:basedOn w:val="normal1"/>
    <w:next w:val="normal1"/>
    <w:link w:val="60"/>
    <w:uiPriority w:val="99"/>
    <w:qFormat/>
    <w:rsid w:val="00370F4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0F44"/>
    <w:rPr>
      <w:rFonts w:ascii="Cambria" w:hAnsi="Cambria" w:cs="Times New Roman"/>
      <w:b/>
      <w:bCs/>
      <w:w w:val="100"/>
      <w:kern w:val="32"/>
      <w:sz w:val="32"/>
      <w:szCs w:val="32"/>
      <w:effect w:val="none"/>
      <w:vertAlign w:val="baseline"/>
      <w:em w:val="none"/>
    </w:rPr>
  </w:style>
  <w:style w:type="character" w:customStyle="1" w:styleId="20">
    <w:name w:val="Заголовок 2 Знак"/>
    <w:link w:val="2"/>
    <w:uiPriority w:val="99"/>
    <w:locked/>
    <w:rsid w:val="00370F44"/>
    <w:rPr>
      <w:rFonts w:ascii="Cambria" w:hAnsi="Cambria" w:cs="Times New Roman"/>
      <w:b/>
      <w:bCs/>
      <w:i/>
      <w:iCs/>
      <w:w w:val="100"/>
      <w:sz w:val="28"/>
      <w:szCs w:val="28"/>
      <w:effect w:val="none"/>
      <w:vertAlign w:val="baseline"/>
      <w:em w:val="none"/>
    </w:rPr>
  </w:style>
  <w:style w:type="character" w:customStyle="1" w:styleId="31">
    <w:name w:val="Заголовок 3 Знак1"/>
    <w:link w:val="3"/>
    <w:uiPriority w:val="99"/>
    <w:locked/>
    <w:rsid w:val="00370F44"/>
    <w:rPr>
      <w:rFonts w:ascii="Cambria" w:hAnsi="Cambria" w:cs="Times New Roman"/>
      <w:b/>
      <w:bCs/>
      <w:w w:val="100"/>
      <w:sz w:val="26"/>
      <w:szCs w:val="26"/>
      <w:effect w:val="none"/>
      <w:vertAlign w:val="baseline"/>
      <w:em w:val="none"/>
    </w:rPr>
  </w:style>
  <w:style w:type="character" w:customStyle="1" w:styleId="40">
    <w:name w:val="Заголовок 4 Знак"/>
    <w:link w:val="4"/>
    <w:uiPriority w:val="99"/>
    <w:locked/>
    <w:rsid w:val="00370F44"/>
    <w:rPr>
      <w:rFonts w:ascii="Calibri" w:hAnsi="Calibri" w:cs="Times New Roman"/>
      <w:b/>
      <w:bCs/>
      <w:w w:val="100"/>
      <w:sz w:val="28"/>
      <w:szCs w:val="28"/>
      <w:effect w:val="none"/>
      <w:vertAlign w:val="baseline"/>
      <w:em w:val="none"/>
    </w:rPr>
  </w:style>
  <w:style w:type="character" w:customStyle="1" w:styleId="50">
    <w:name w:val="Заголовок 5 Знак"/>
    <w:link w:val="5"/>
    <w:uiPriority w:val="99"/>
    <w:locked/>
    <w:rsid w:val="00370F44"/>
    <w:rPr>
      <w:rFonts w:ascii="Calibri" w:hAnsi="Calibri" w:cs="Times New Roman"/>
      <w:b/>
      <w:bCs/>
      <w:i/>
      <w:iCs/>
      <w:w w:val="100"/>
      <w:sz w:val="26"/>
      <w:szCs w:val="26"/>
      <w:effect w:val="none"/>
      <w:vertAlign w:val="baseline"/>
      <w:em w:val="none"/>
    </w:rPr>
  </w:style>
  <w:style w:type="character" w:customStyle="1" w:styleId="60">
    <w:name w:val="Заголовок 6 Знак"/>
    <w:link w:val="6"/>
    <w:uiPriority w:val="99"/>
    <w:semiHidden/>
    <w:locked/>
    <w:rsid w:val="00AA0A23"/>
    <w:rPr>
      <w:rFonts w:ascii="Calibri" w:hAnsi="Calibri" w:cs="Times New Roman"/>
      <w:color w:val="000000"/>
    </w:rPr>
  </w:style>
  <w:style w:type="paragraph" w:customStyle="1" w:styleId="11">
    <w:name w:val="Обычный1"/>
    <w:uiPriority w:val="99"/>
    <w:rsid w:val="00370F44"/>
    <w:rPr>
      <w:color w:val="000000"/>
    </w:rPr>
  </w:style>
  <w:style w:type="paragraph" w:styleId="a3">
    <w:name w:val="Title"/>
    <w:basedOn w:val="normal1"/>
    <w:next w:val="normal1"/>
    <w:link w:val="12"/>
    <w:uiPriority w:val="99"/>
    <w:qFormat/>
    <w:rsid w:val="00370F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2">
    <w:name w:val="Название Знак1"/>
    <w:link w:val="a3"/>
    <w:uiPriority w:val="99"/>
    <w:locked/>
    <w:rsid w:val="00AA0A2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1">
    <w:name w:val="normal1"/>
    <w:uiPriority w:val="99"/>
    <w:rsid w:val="00370F44"/>
    <w:rPr>
      <w:color w:val="000000"/>
    </w:rPr>
  </w:style>
  <w:style w:type="paragraph" w:styleId="61">
    <w:name w:val="index 6"/>
    <w:basedOn w:val="a"/>
    <w:next w:val="a"/>
    <w:uiPriority w:val="99"/>
    <w:rsid w:val="00370F44"/>
    <w:pPr>
      <w:ind w:left="24"/>
      <w:jc w:val="center"/>
    </w:pPr>
    <w:rPr>
      <w:rFonts w:ascii="Arial" w:hAnsi="Arial" w:cs="Arial"/>
      <w:sz w:val="24"/>
      <w:szCs w:val="24"/>
    </w:rPr>
  </w:style>
  <w:style w:type="paragraph" w:styleId="7">
    <w:name w:val="index 7"/>
    <w:basedOn w:val="a"/>
    <w:uiPriority w:val="99"/>
    <w:rsid w:val="00370F44"/>
    <w:pPr>
      <w:spacing w:before="221" w:line="230" w:lineRule="atLeast"/>
      <w:ind w:left="10" w:firstLine="715"/>
      <w:jc w:val="both"/>
    </w:pPr>
    <w:rPr>
      <w:rFonts w:ascii="Arial" w:hAnsi="Arial" w:cs="Arial"/>
      <w:b w:val="0"/>
      <w:bCs w:val="0"/>
      <w:sz w:val="22"/>
      <w:szCs w:val="22"/>
    </w:rPr>
  </w:style>
  <w:style w:type="paragraph" w:styleId="8">
    <w:name w:val="index 8"/>
    <w:basedOn w:val="a"/>
    <w:uiPriority w:val="99"/>
    <w:rsid w:val="00370F44"/>
    <w:pPr>
      <w:spacing w:before="216" w:line="230" w:lineRule="atLeast"/>
      <w:ind w:left="1134" w:firstLine="693"/>
      <w:jc w:val="both"/>
    </w:pPr>
    <w:rPr>
      <w:rFonts w:ascii="Arial" w:hAnsi="Arial" w:cs="Arial"/>
      <w:b w:val="0"/>
      <w:bCs w:val="0"/>
      <w:sz w:val="23"/>
      <w:szCs w:val="23"/>
    </w:rPr>
  </w:style>
  <w:style w:type="paragraph" w:styleId="9">
    <w:name w:val="index 9"/>
    <w:basedOn w:val="a"/>
    <w:uiPriority w:val="99"/>
    <w:rsid w:val="00370F44"/>
    <w:rPr>
      <w:rFonts w:ascii="Arial" w:hAnsi="Arial" w:cs="Arial"/>
      <w:b w:val="0"/>
      <w:bCs w:val="0"/>
      <w:sz w:val="24"/>
      <w:szCs w:val="24"/>
    </w:rPr>
  </w:style>
  <w:style w:type="paragraph" w:styleId="13">
    <w:name w:val="toc 1"/>
    <w:basedOn w:val="a"/>
    <w:uiPriority w:val="99"/>
    <w:rsid w:val="00370F44"/>
    <w:pPr>
      <w:ind w:left="11" w:firstLine="720"/>
      <w:jc w:val="both"/>
    </w:pPr>
    <w:rPr>
      <w:rFonts w:ascii="Arial" w:hAnsi="Arial" w:cs="Arial"/>
      <w:b w:val="0"/>
      <w:bCs w:val="0"/>
      <w:sz w:val="24"/>
      <w:szCs w:val="24"/>
    </w:rPr>
  </w:style>
  <w:style w:type="paragraph" w:styleId="21">
    <w:name w:val="toc 2"/>
    <w:basedOn w:val="a"/>
    <w:next w:val="a"/>
    <w:uiPriority w:val="99"/>
    <w:rsid w:val="00370F44"/>
    <w:pPr>
      <w:ind w:left="200"/>
    </w:pPr>
  </w:style>
  <w:style w:type="paragraph" w:styleId="30">
    <w:name w:val="toc 3"/>
    <w:basedOn w:val="a"/>
    <w:next w:val="a"/>
    <w:uiPriority w:val="99"/>
    <w:rsid w:val="00370F44"/>
    <w:pPr>
      <w:ind w:left="400"/>
    </w:pPr>
  </w:style>
  <w:style w:type="paragraph" w:styleId="41">
    <w:name w:val="toc 4"/>
    <w:basedOn w:val="a"/>
    <w:uiPriority w:val="99"/>
    <w:rsid w:val="00370F44"/>
    <w:pPr>
      <w:spacing w:before="120" w:line="226" w:lineRule="atLeast"/>
      <w:ind w:left="360" w:right="45"/>
    </w:pPr>
    <w:rPr>
      <w:rFonts w:ascii="Arial" w:hAnsi="Arial" w:cs="Arial"/>
      <w:b w:val="0"/>
      <w:bCs w:val="0"/>
      <w:sz w:val="24"/>
      <w:szCs w:val="24"/>
    </w:rPr>
  </w:style>
  <w:style w:type="paragraph" w:styleId="51">
    <w:name w:val="toc 5"/>
    <w:basedOn w:val="a"/>
    <w:uiPriority w:val="99"/>
    <w:rsid w:val="00370F44"/>
    <w:rPr>
      <w:rFonts w:ascii="Arial" w:hAnsi="Arial" w:cs="Arial"/>
      <w:sz w:val="24"/>
      <w:szCs w:val="24"/>
    </w:rPr>
  </w:style>
  <w:style w:type="paragraph" w:styleId="62">
    <w:name w:val="toc 6"/>
    <w:basedOn w:val="a"/>
    <w:next w:val="a"/>
    <w:uiPriority w:val="99"/>
    <w:rsid w:val="00370F44"/>
    <w:pPr>
      <w:ind w:left="1000"/>
    </w:pPr>
  </w:style>
  <w:style w:type="paragraph" w:styleId="70">
    <w:name w:val="toc 7"/>
    <w:basedOn w:val="a"/>
    <w:uiPriority w:val="99"/>
    <w:rsid w:val="00370F44"/>
    <w:rPr>
      <w:rFonts w:ascii="Arial" w:hAnsi="Arial" w:cs="Arial"/>
      <w:sz w:val="24"/>
      <w:szCs w:val="24"/>
    </w:rPr>
  </w:style>
  <w:style w:type="paragraph" w:customStyle="1" w:styleId="14">
    <w:name w:val="Обычный1"/>
    <w:uiPriority w:val="99"/>
    <w:rsid w:val="00370F44"/>
    <w:pPr>
      <w:widowControl w:val="0"/>
      <w:suppressAutoHyphens/>
      <w:autoSpaceDE w:val="0"/>
      <w:autoSpaceDN w:val="0"/>
      <w:adjustRightInd w:val="0"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90">
    <w:name w:val="toc 9"/>
    <w:basedOn w:val="a"/>
    <w:uiPriority w:val="99"/>
    <w:rsid w:val="00370F44"/>
    <w:pPr>
      <w:spacing w:before="120"/>
      <w:ind w:right="45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uiPriority w:val="99"/>
    <w:rsid w:val="00370F44"/>
    <w:pPr>
      <w:spacing w:before="24"/>
      <w:ind w:right="-59"/>
    </w:pPr>
    <w:rPr>
      <w:rFonts w:ascii="Arial" w:hAnsi="Arial" w:cs="Arial"/>
      <w:b w:val="0"/>
      <w:bCs w:val="0"/>
      <w:sz w:val="24"/>
      <w:szCs w:val="24"/>
    </w:rPr>
  </w:style>
  <w:style w:type="paragraph" w:styleId="a5">
    <w:name w:val="footnote text"/>
    <w:basedOn w:val="a"/>
    <w:link w:val="a6"/>
    <w:uiPriority w:val="99"/>
    <w:rsid w:val="00370F4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link w:val="a5"/>
    <w:uiPriority w:val="99"/>
    <w:locked/>
    <w:rsid w:val="00370F44"/>
    <w:rPr>
      <w:rFonts w:ascii="Times New Roman" w:hAnsi="Times New Roman" w:cs="Times New Roman"/>
      <w:b/>
      <w:bCs/>
      <w:w w:val="100"/>
      <w:sz w:val="20"/>
      <w:szCs w:val="20"/>
      <w:effect w:val="none"/>
      <w:vertAlign w:val="baseline"/>
      <w:em w:val="none"/>
    </w:rPr>
  </w:style>
  <w:style w:type="paragraph" w:styleId="a7">
    <w:name w:val="annotation text"/>
    <w:basedOn w:val="a"/>
    <w:link w:val="a8"/>
    <w:uiPriority w:val="99"/>
    <w:rsid w:val="00370F44"/>
    <w:rPr>
      <w:b w:val="0"/>
      <w:bCs w:val="0"/>
      <w:sz w:val="24"/>
      <w:szCs w:val="24"/>
    </w:rPr>
  </w:style>
  <w:style w:type="character" w:customStyle="1" w:styleId="a8">
    <w:name w:val="Текст примечания Знак"/>
    <w:link w:val="a7"/>
    <w:uiPriority w:val="99"/>
    <w:locked/>
    <w:rsid w:val="00370F44"/>
    <w:rPr>
      <w:rFonts w:ascii="Times New Roman" w:hAnsi="Times New Roman" w:cs="Times New Roman"/>
      <w:b/>
      <w:bCs/>
      <w:w w:val="100"/>
      <w:sz w:val="20"/>
      <w:szCs w:val="20"/>
      <w:effect w:val="none"/>
      <w:vertAlign w:val="baseline"/>
      <w:em w:val="none"/>
    </w:rPr>
  </w:style>
  <w:style w:type="paragraph" w:styleId="a9">
    <w:name w:val="header"/>
    <w:basedOn w:val="a"/>
    <w:link w:val="aa"/>
    <w:uiPriority w:val="99"/>
    <w:rsid w:val="00370F44"/>
    <w:pPr>
      <w:ind w:left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370F44"/>
    <w:rPr>
      <w:rFonts w:ascii="Times New Roman" w:hAnsi="Times New Roman" w:cs="Times New Roman"/>
      <w:b/>
      <w:bCs/>
      <w:w w:val="100"/>
      <w:sz w:val="20"/>
      <w:szCs w:val="20"/>
      <w:effect w:val="none"/>
      <w:vertAlign w:val="baseline"/>
      <w:em w:val="none"/>
    </w:rPr>
  </w:style>
  <w:style w:type="paragraph" w:customStyle="1" w:styleId="Normal32">
    <w:name w:val="Normal32"/>
    <w:next w:val="a"/>
    <w:uiPriority w:val="99"/>
    <w:rsid w:val="00370F44"/>
    <w:pPr>
      <w:widowControl w:val="0"/>
      <w:suppressAutoHyphens/>
      <w:autoSpaceDE w:val="0"/>
      <w:autoSpaceDN w:val="0"/>
      <w:adjustRightInd w:val="0"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15">
    <w:name w:val="index 1"/>
    <w:basedOn w:val="a"/>
    <w:next w:val="a"/>
    <w:uiPriority w:val="99"/>
    <w:rsid w:val="00370F44"/>
    <w:pPr>
      <w:ind w:left="200" w:hanging="200"/>
    </w:pPr>
  </w:style>
  <w:style w:type="paragraph" w:styleId="ab">
    <w:name w:val="index heading"/>
    <w:basedOn w:val="a"/>
    <w:uiPriority w:val="99"/>
    <w:rsid w:val="00370F44"/>
    <w:rPr>
      <w:rFonts w:ascii="Calibri" w:hAnsi="Calibri"/>
      <w:b w:val="0"/>
      <w:bCs w:val="0"/>
      <w:sz w:val="22"/>
      <w:szCs w:val="22"/>
    </w:rPr>
  </w:style>
  <w:style w:type="character" w:customStyle="1" w:styleId="32">
    <w:name w:val="Заголовок 3 Знак"/>
    <w:uiPriority w:val="99"/>
    <w:rsid w:val="00370F44"/>
    <w:rPr>
      <w:rFonts w:ascii="Arial" w:hAnsi="Arial"/>
      <w:b/>
      <w:w w:val="100"/>
      <w:effect w:val="none"/>
      <w:vertAlign w:val="baseline"/>
      <w:em w:val="none"/>
      <w:lang w:val="ru-RU"/>
    </w:rPr>
  </w:style>
  <w:style w:type="character" w:customStyle="1" w:styleId="apple-style-span">
    <w:name w:val="apple-style-span"/>
    <w:uiPriority w:val="99"/>
    <w:rsid w:val="00370F44"/>
    <w:rPr>
      <w:rFonts w:ascii="Arial" w:hAnsi="Arial"/>
      <w:w w:val="100"/>
      <w:effect w:val="none"/>
      <w:vertAlign w:val="baseline"/>
      <w:em w:val="none"/>
      <w:lang w:val="ru-RU"/>
    </w:rPr>
  </w:style>
  <w:style w:type="paragraph" w:styleId="ac">
    <w:name w:val="envelope address"/>
    <w:basedOn w:val="a"/>
    <w:uiPriority w:val="99"/>
    <w:rsid w:val="00370F44"/>
    <w:pPr>
      <w:framePr w:w="7920" w:hSpace="180" w:wrap="auto" w:vAnchor="page" w:hAnchor="text" w:xAlign="center" w:yAlign="bottom"/>
      <w:ind w:left="2880"/>
    </w:pPr>
    <w:rPr>
      <w:rFonts w:ascii="Arial" w:hAnsi="Arial" w:cs="Arial"/>
      <w:sz w:val="24"/>
      <w:szCs w:val="24"/>
    </w:rPr>
  </w:style>
  <w:style w:type="paragraph" w:styleId="22">
    <w:name w:val="envelope return"/>
    <w:basedOn w:val="a"/>
    <w:uiPriority w:val="99"/>
    <w:rsid w:val="00370F44"/>
    <w:pPr>
      <w:jc w:val="center"/>
    </w:pPr>
    <w:rPr>
      <w:rFonts w:ascii="Arial" w:hAnsi="Arial" w:cs="Arial"/>
      <w:sz w:val="28"/>
      <w:szCs w:val="28"/>
    </w:rPr>
  </w:style>
  <w:style w:type="character" w:customStyle="1" w:styleId="ad">
    <w:name w:val="Название Знак"/>
    <w:uiPriority w:val="99"/>
    <w:rsid w:val="00370F44"/>
    <w:rPr>
      <w:rFonts w:ascii="Arial" w:hAnsi="Arial"/>
      <w:b/>
      <w:w w:val="100"/>
      <w:sz w:val="28"/>
      <w:effect w:val="none"/>
      <w:vertAlign w:val="baseline"/>
      <w:em w:val="none"/>
      <w:lang w:val="ru-RU"/>
    </w:rPr>
  </w:style>
  <w:style w:type="paragraph" w:styleId="ae">
    <w:name w:val="Balloon Text"/>
    <w:basedOn w:val="a"/>
    <w:link w:val="16"/>
    <w:uiPriority w:val="99"/>
    <w:rsid w:val="00370F4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e"/>
    <w:uiPriority w:val="99"/>
    <w:locked/>
    <w:rsid w:val="00370F44"/>
    <w:rPr>
      <w:rFonts w:ascii="Times New Roman" w:hAnsi="Times New Roman" w:cs="Times New Roman"/>
      <w:b/>
      <w:bCs/>
      <w:w w:val="100"/>
      <w:sz w:val="2"/>
      <w:effect w:val="none"/>
      <w:vertAlign w:val="baseline"/>
      <w:em w:val="none"/>
    </w:rPr>
  </w:style>
  <w:style w:type="character" w:customStyle="1" w:styleId="af">
    <w:name w:val="Текст выноски Знак"/>
    <w:uiPriority w:val="99"/>
    <w:rsid w:val="00370F44"/>
    <w:rPr>
      <w:rFonts w:ascii="Segoe UI" w:hAnsi="Segoe UI"/>
      <w:b/>
      <w:w w:val="100"/>
      <w:sz w:val="18"/>
      <w:effect w:val="none"/>
      <w:vertAlign w:val="baseline"/>
      <w:em w:val="none"/>
      <w:lang w:val="ru-RU"/>
    </w:rPr>
  </w:style>
  <w:style w:type="paragraph" w:styleId="af0">
    <w:name w:val="Subtitle"/>
    <w:basedOn w:val="normal1"/>
    <w:next w:val="normal1"/>
    <w:link w:val="af1"/>
    <w:uiPriority w:val="99"/>
    <w:qFormat/>
    <w:rsid w:val="00370F4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link w:val="af0"/>
    <w:uiPriority w:val="99"/>
    <w:locked/>
    <w:rsid w:val="00AA0A23"/>
    <w:rPr>
      <w:rFonts w:ascii="Cambria" w:hAnsi="Cambria" w:cs="Times New Roman"/>
      <w:b/>
      <w:bCs/>
      <w:color w:val="000000"/>
      <w:sz w:val="24"/>
      <w:szCs w:val="24"/>
    </w:rPr>
  </w:style>
  <w:style w:type="table" w:customStyle="1" w:styleId="af2">
    <w:name w:val="Стиль"/>
    <w:uiPriority w:val="99"/>
    <w:rsid w:val="00370F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тиль1"/>
    <w:uiPriority w:val="99"/>
    <w:rsid w:val="00370F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99"/>
    <w:qFormat/>
    <w:rsid w:val="00686C3E"/>
    <w:pPr>
      <w:widowControl/>
      <w:suppressAutoHyphens w:val="0"/>
      <w:autoSpaceDE/>
      <w:autoSpaceDN/>
      <w:adjustRightInd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eastAsia="Times New Roman" w:cs="Times New Roman"/>
      <w:b w:val="0"/>
      <w:bCs w:val="0"/>
      <w:color w:val="auto"/>
      <w:positio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id</dc:creator>
  <cp:keywords/>
  <dc:description/>
  <cp:lastModifiedBy>Галина</cp:lastModifiedBy>
  <cp:revision>13</cp:revision>
  <cp:lastPrinted>2019-09-26T09:00:00Z</cp:lastPrinted>
  <dcterms:created xsi:type="dcterms:W3CDTF">2018-11-12T18:02:00Z</dcterms:created>
  <dcterms:modified xsi:type="dcterms:W3CDTF">2019-10-15T05:10:00Z</dcterms:modified>
</cp:coreProperties>
</file>